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B61666">
      <w:pPr>
        <w:pStyle w:val="z-TopofForm"/>
      </w:pPr>
      <w:r>
        <w:t>Top of Form</w:t>
      </w:r>
    </w:p>
    <w:p w:rsidR="00000000" w:rsidRDefault="00B61666">
      <w:pPr>
        <w:divId w:val="1920290786"/>
        <w:rPr>
          <w:rFonts w:ascii="Arial" w:eastAsia="Times New Roman" w:hAnsi="Arial" w:cs="Arial"/>
          <w:sz w:val="14"/>
          <w:szCs w:val="14"/>
        </w:rPr>
      </w:pPr>
      <w:r>
        <w:rPr>
          <w:rFonts w:ascii="Arial" w:eastAsia="Times New Roman" w:hAnsi="Arial" w:cs="Arial"/>
          <w:sz w:val="14"/>
          <w:szCs w:val="1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8" type="#_x0000_t75" style="width:1in;height:18.15pt" o:ole="">
            <v:imagedata r:id="rId4" o:title=""/>
          </v:shape>
          <w:control r:id="rId5" w:name="DefaultOcxName" w:shapeid="_x0000_i1108"/>
        </w:object>
      </w:r>
    </w:p>
    <w:p w:rsidR="00000000" w:rsidRDefault="00B61666">
      <w:pPr>
        <w:divId w:val="717895305"/>
        <w:rPr>
          <w:rFonts w:ascii="Arial" w:eastAsia="Times New Roman" w:hAnsi="Arial" w:cs="Arial"/>
          <w:sz w:val="14"/>
          <w:szCs w:val="14"/>
        </w:rPr>
      </w:pPr>
      <w:r>
        <w:rPr>
          <w:rFonts w:ascii="Arial" w:eastAsia="Times New Roman" w:hAnsi="Arial" w:cs="Arial"/>
          <w:sz w:val="14"/>
          <w:szCs w:val="14"/>
        </w:rPr>
        <w:object w:dxaOrig="1440" w:dyaOrig="1440">
          <v:shape id="_x0000_i1111" type="#_x0000_t75" style="width:1in;height:18.15pt" o:ole="">
            <v:imagedata r:id="rId6" o:title=""/>
          </v:shape>
          <w:control r:id="rId7" w:name="DefaultOcxName1" w:shapeid="_x0000_i1111"/>
        </w:object>
      </w:r>
      <w:r>
        <w:rPr>
          <w:rFonts w:ascii="Arial" w:eastAsia="Times New Roman" w:hAnsi="Arial" w:cs="Arial"/>
          <w:sz w:val="14"/>
          <w:szCs w:val="14"/>
        </w:rPr>
        <w:object w:dxaOrig="1440" w:dyaOrig="1440">
          <v:shape id="_x0000_i1114" type="#_x0000_t75" style="width:1in;height:18.15pt" o:ole="">
            <v:imagedata r:id="rId8" o:title=""/>
          </v:shape>
          <w:control r:id="rId9" w:name="DefaultOcxName2" w:shapeid="_x0000_i1114"/>
        </w:object>
      </w:r>
      <w:r>
        <w:rPr>
          <w:rFonts w:ascii="Arial" w:eastAsia="Times New Roman" w:hAnsi="Arial" w:cs="Arial"/>
          <w:sz w:val="14"/>
          <w:szCs w:val="14"/>
        </w:rPr>
        <w:object w:dxaOrig="1440" w:dyaOrig="1440">
          <v:shape id="_x0000_i1117" type="#_x0000_t75" style="width:1in;height:18.15pt" o:ole="">
            <v:imagedata r:id="rId10" o:title=""/>
          </v:shape>
          <w:control r:id="rId11" w:name="DefaultOcxName3" w:shapeid="_x0000_i1117"/>
        </w:objec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9388"/>
      </w:tblGrid>
      <w:tr w:rsidR="00000000">
        <w:trPr>
          <w:divId w:val="1750225203"/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B61666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object w:dxaOrig="1440" w:dyaOrig="1440">
                <v:shape id="_x0000_i1120" type="#_x0000_t75" style="width:1in;height:18.15pt" o:ole="">
                  <v:imagedata r:id="rId12" o:title=""/>
                </v:shape>
                <w:control r:id="rId13" w:name="DefaultOcxName4" w:shapeid="_x0000_i1120"/>
              </w:object>
            </w:r>
            <w:r>
              <w:rPr>
                <w:rFonts w:ascii="Arial" w:eastAsia="Times New Roman" w:hAnsi="Arial" w:cs="Arial"/>
                <w:sz w:val="14"/>
                <w:szCs w:val="14"/>
              </w:rPr>
              <w:t> 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</w:tc>
      </w:tr>
      <w:tr w:rsidR="00000000">
        <w:trPr>
          <w:divId w:val="1750225203"/>
          <w:tblCellSpacing w:w="7" w:type="dxa"/>
        </w:trPr>
        <w:tc>
          <w:tcPr>
            <w:tcW w:w="0" w:type="auto"/>
            <w:vAlign w:val="center"/>
            <w:hideMark/>
          </w:tcPr>
          <w:tbl>
            <w:tblPr>
              <w:tblW w:w="4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60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21"/>
                    <w:gridCol w:w="6004"/>
                    <w:gridCol w:w="45"/>
                  </w:tblGrid>
                  <w:tr w:rsidR="00000000">
                    <w:trPr>
                      <w:gridAfter w:val="1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FF"/>
                            <w:sz w:val="23"/>
                            <w:szCs w:val="23"/>
                          </w:rPr>
                          <w:t>Tracking Number: SIF/2016/10062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FF"/>
                            <w:sz w:val="23"/>
                            <w:szCs w:val="23"/>
                          </w:rPr>
                          <w:t>3</w:t>
                        </w: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gridAfter w:val="1"/>
                      <w:trHeight w:val="30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jc w:val="center"/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PHARMACY COUNCIL OF INDIA </w:t>
                        </w:r>
                      </w:p>
                    </w:tc>
                  </w:tr>
                  <w:tr w:rsidR="00000000">
                    <w:trPr>
                      <w:gridAfter w:val="1"/>
                      <w:trHeight w:val="30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jc w:val="center"/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Standard Inspection Format (S.I.F) for institutions conducting</w:t>
                        </w: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br/>
                          <w:t>B Pharm</w:t>
                        </w: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br/>
                        </w: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(To be filled and submitted to PCI by an organization seeking approval of the course / continuation of the approval) </w:t>
                        </w:r>
                      </w:p>
                    </w:tc>
                  </w:tr>
                  <w:tr w:rsidR="00000000">
                    <w:trPr>
                      <w:gridAfter w:val="1"/>
                      <w:trHeight w:val="30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jc w:val="right"/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(SIF-B</w:t>
                        </w: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gridAfter w:val="1"/>
                      <w:trHeight w:val="30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i/>
                            <w:iCs/>
                            <w:color w:val="000000"/>
                            <w:sz w:val="12"/>
                            <w:szCs w:val="12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i/>
                            <w:iCs/>
                            <w:color w:val="000000"/>
                            <w:sz w:val="12"/>
                            <w:szCs w:val="12"/>
                          </w:rPr>
                          <w:t xml:space="preserve">To be filled up by P.C.I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i/>
                            <w:iCs/>
                            <w:color w:val="000000"/>
                            <w:sz w:val="12"/>
                            <w:szCs w:val="12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i/>
                            <w:iCs/>
                            <w:color w:val="000000"/>
                            <w:sz w:val="12"/>
                            <w:szCs w:val="12"/>
                          </w:rPr>
                          <w:t xml:space="preserve">To be filled up by inspectors </w:t>
                        </w:r>
                      </w:p>
                    </w:tc>
                  </w:tr>
                  <w:tr w:rsidR="00000000">
                    <w:trPr>
                      <w:gridAfter w:val="1"/>
                      <w:trHeight w:val="30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Inspection No. :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Date of Inspection: </w:t>
                        </w:r>
                      </w:p>
                    </w:tc>
                  </w:tr>
                  <w:tr w:rsidR="00000000">
                    <w:trPr>
                      <w:gridAfter w:val="1"/>
                      <w:trHeight w:val="30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FILE No.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NAME OF THE INSPECTORS: 1.</w:t>
                        </w: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br/>
                          <w:t>(IN BLOCK LETTERS)</w:t>
                        </w:r>
                      </w:p>
                    </w:tc>
                  </w:tr>
                  <w:tr w:rsidR="00000000">
                    <w:trPr>
                      <w:trHeight w:val="27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                                            2.</w:t>
                        </w:r>
                      </w:p>
                    </w:tc>
                  </w:tr>
                </w:tbl>
                <w:p w:rsidR="00000000" w:rsidRDefault="00B61666">
                  <w:pPr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189"/>
                    <w:gridCol w:w="81"/>
                  </w:tblGrid>
                  <w:tr w:rsidR="00000000">
                    <w:trPr>
                      <w:trHeight w:val="300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jc w:val="center"/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PART-1 </w:t>
                        </w:r>
                      </w:p>
                    </w:tc>
                  </w:tr>
                  <w:tr w:rsidR="00000000">
                    <w:trPr>
                      <w:trHeight w:val="300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jc w:val="center"/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A-GENERAL INFORMATION 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660"/>
                          <w:gridCol w:w="5454"/>
                        </w:tblGrid>
                        <w:tr w:rsidR="00000000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000000" w:rsidRDefault="004A3319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pict>
                                  <v:rect id="_x0000_i1030" style="width:0;height:1.5pt" o:hralign="center" o:hrstd="t" o:hr="t" fillcolor="#aca899" stroked="f"/>
                                </w:pic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A - I.1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2000" w:type="pct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Name of the Institution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Radharman College of Pharmac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y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Complete Postal address: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Fathepur dobra bhadbhada road Ratibad, Bhopal M.P. 46204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Telephone Number with STD Code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075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2896237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Fax No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0755289666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Email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rcpbhopal@gmail.co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m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Year of Establishment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200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Status of the course conducting body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Universit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y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(Enclose copy of Registration documents of Society/Trust)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000000" w:rsidRDefault="004A331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pict>
                                  <v:rect id="_x0000_i1031" style="width:0;height:1.5pt" o:hralign="center" o:hrstd="t" o:hr="t" fillcolor="#aca899" stroked="f"/>
                                </w:pic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A - I.2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Name of the Society/Trust/Management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TAPASYA SHIKSHA SAMIT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(attach documentary evidence)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Address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504, BDA Complex, 7 No. Bus Stop, Shivaji Nagar, Bhopal.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Telephone Number with STD Code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075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276410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Fax No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0755257005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Email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admin@radharamanbhopal.co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m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Website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www.radharamanbhopal.co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m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000000" w:rsidRDefault="004A331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pict>
                                  <v:rect id="_x0000_i1032" style="width:0;height:1.5pt" o:hralign="center" o:hrstd="t" o:hr="t" fillcolor="#aca899" stroked="f"/>
                                </w:pic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A - I.3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Name of the Person to be contacted by phone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Dr. (Mrs.) Papiya Bigoniya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Designation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Principal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Address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RCP, Fatehpur, Dobra, Ratibad, BHOPAL 46204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STD Code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075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Telephone Number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Office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2896237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Residence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2896237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Mobile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982701125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8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Fax No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0755 -289666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Email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p_bigoniya2@hotmail.co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m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000000" w:rsidRDefault="004A331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pict>
                                  <v:rect id="_x0000_i1033" style="width:0;height:1.5pt" o:hralign="center" o:hrstd="t" o:hr="t" fillcolor="#aca899" stroked="f"/>
                                </w:pic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A - I.4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Name of the Head of the Institution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Dr. (Mrs.) Papiya Bigoniy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Address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RCP, Fatehpur, Dobra, Ratibad, BHOPAL 46204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000000" w:rsidRDefault="004A331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pict>
                                  <v:rect id="_x0000_i1034" style="width:0;height:1.5pt" o:hralign="center" o:hrstd="t" o:hr="t" fillcolor="#aca899" stroked="f"/>
                                </w:pic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5347"/>
                                <w:gridCol w:w="3739"/>
                              </w:tblGrid>
                              <w:tr w:rsidR="00000000">
                                <w:trPr>
                                  <w:trHeight w:val="300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shd w:val="clear" w:color="auto" w:fill="FFFFFF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trHeight w:val="300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>Signature of the Head of the Institution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>Signature of the Inspectors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rHeight w:val="300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shd w:val="clear" w:color="auto" w:fill="FFFFFF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A - I.5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FOR INSTITUTION SEEKING CONTINUATION OF APPROVAL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a. DETAILS OF AFFLIATION FEE PAID 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270"/>
                                <w:gridCol w:w="2646"/>
                                <w:gridCol w:w="1275"/>
                                <w:gridCol w:w="1191"/>
                                <w:gridCol w:w="1688"/>
                              </w:tblGrid>
                              <w:tr w:rsidR="00000000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2250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Name of the Course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Affiliation Fee Paid Upto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Receipt No.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Dated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Remarks of the 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br/>
                                      <w:t xml:space="preserve">Inspectors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rHeight w:val="300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B Pharm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2016-1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7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71099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15/06/201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B61666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b. APPROVAL STATUS 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16"/>
                                <w:gridCol w:w="963"/>
                                <w:gridCol w:w="963"/>
                                <w:gridCol w:w="1039"/>
                                <w:gridCol w:w="2083"/>
                                <w:gridCol w:w="2222"/>
                                <w:gridCol w:w="1084"/>
                              </w:tblGrid>
                              <w:tr w:rsidR="00000000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2250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Name of the Course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Approved Upto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Intake Approved and Admitted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PCI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State Govt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University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Remarks of the Inspectors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rHeight w:val="300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B Pharm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2016-1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7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Approved Letter No &amp; Date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32-625/2012-PCI/38242-4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Central/1-2811672258/2016/EO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F-5/Acad/RGPV/2016/761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 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rHeight w:val="300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Approved Intake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 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rHeight w:val="300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Actually Admitted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  </w:t>
                                    </w:r>
                                  </w:p>
                                </w:tc>
                              </w:tr>
                            </w:tbl>
                            <w:p w:rsidR="00000000" w:rsidRDefault="00B61666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c. STATUS OF APPLICATION 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271"/>
                                <w:gridCol w:w="1366"/>
                                <w:gridCol w:w="1801"/>
                                <w:gridCol w:w="1622"/>
                                <w:gridCol w:w="2010"/>
                              </w:tblGrid>
                              <w:tr w:rsidR="00000000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COURSES INSPECTED FOR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2250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Course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Extension of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br/>
                                      <w:t xml:space="preserve">Approval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Increase in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br/>
                                      <w:t xml:space="preserve">Intake of Seates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Current Intake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Proposed increase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br/>
                                      <w:t xml:space="preserve">in Intake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rHeight w:val="300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B Pharm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Ye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rHeight w:val="300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shd w:val="clear" w:color="auto" w:fill="FFFFFF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>Note: Enclose relevant documents</w:t>
                                    </w:r>
                                  </w:p>
                                </w:tc>
                              </w:tr>
                            </w:tbl>
                            <w:p w:rsidR="00000000" w:rsidRDefault="00B61666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000000" w:rsidRDefault="004A331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pict>
                                  <v:rect id="_x0000_i1035" style="width:0;height:1.5pt" o:hralign="center" o:hrstd="t" o:hr="t" fillcolor="#aca899" stroked="f"/>
                                </w:pic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A - I.6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Whether other educational institutions/courses are also being run by the trust/instiutuion in the same building/campus?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If yes, give status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Ye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A - I.6 a 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shd w:val="clear" w:color="auto" w:fill="E7EBF0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2202"/>
                                <w:gridCol w:w="405"/>
                              </w:tblGrid>
                              <w:tr w:rsidR="00000000">
                                <w:trPr>
                                  <w:trHeight w:val="300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shd w:val="clear" w:color="auto" w:fill="FFFFFF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Status of the Pharmacy Course: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rHeight w:val="300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Independent Building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Ye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rHeight w:val="300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Wing of Another College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rHeight w:val="300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Separate Campus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Ye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rHeight w:val="300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Multi Institutional Campus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000000" w:rsidRDefault="00B61666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000000" w:rsidRDefault="004A331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pict>
                                  <v:rect id="_x0000_i1036" style="width:0;height:1.5pt" o:hralign="center" o:hrstd="t" o:hr="t" fillcolor="#aca899" stroked="f"/>
                                </w:pic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869"/>
                                <w:gridCol w:w="6217"/>
                              </w:tblGrid>
                              <w:tr w:rsidR="00000000">
                                <w:trPr>
                                  <w:trHeight w:val="300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Examining Authority: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Degree Course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rHeight w:val="300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With complete postal Address, Telephone No. and STD Code.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The Secretary, Rajiv Gandhi Proudyogiki Vishwavidyalaya, Airport Byepass Road, Gandhi Nagar Bhopal â€“ 462 036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000000" w:rsidRDefault="00B61666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B61666">
                        <w:pPr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B61666">
                  <w:pPr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83"/>
                    <w:gridCol w:w="20"/>
                    <w:gridCol w:w="20"/>
                    <w:gridCol w:w="20"/>
                    <w:gridCol w:w="27"/>
                  </w:tblGrid>
                  <w:tr w:rsidR="00000000">
                    <w:trPr>
                      <w:gridAfter w:val="4"/>
                      <w:wAfter w:w="1899" w:type="dxa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4A3319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pict>
                            <v:rect id="_x0000_i1037" style="width:0;height:1.5pt" o:hralign="center" o:hrstd="t" o:hr="t" fillcolor="#aca899" stroked="f"/>
                          </w:pict>
                        </w:r>
                      </w:p>
                    </w:tc>
                  </w:tr>
                  <w:tr w:rsidR="00000000">
                    <w:trPr>
                      <w:gridAfter w:val="4"/>
                      <w:wAfter w:w="1899" w:type="dxa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5388"/>
                          <w:gridCol w:w="3767"/>
                        </w:tblGrid>
                        <w:tr w:rsidR="00000000">
                          <w:trPr>
                            <w:trHeight w:val="300"/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Signature of the Head of the Institution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Signature of the Inspectors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B61666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00000">
                    <w:trPr>
                      <w:gridAfter w:val="4"/>
                      <w:wAfter w:w="1899" w:type="dxa"/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jc w:val="center"/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B - DETAILS OF THE INSTITUTION </w:t>
                        </w:r>
                      </w:p>
                    </w:tc>
                  </w:tr>
                  <w:tr w:rsidR="00000000">
                    <w:trPr>
                      <w:gridAfter w:val="4"/>
                      <w:wAfter w:w="1899" w:type="dxa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00000">
                    <w:trPr>
                      <w:gridAfter w:val="4"/>
                      <w:wAfter w:w="1899" w:type="dxa"/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B - I.1 </w:t>
                        </w:r>
                      </w:p>
                    </w:tc>
                  </w:tr>
                  <w:tr w:rsidR="00000000">
                    <w:trPr>
                      <w:gridAfter w:val="4"/>
                      <w:wAfter w:w="1899" w:type="dxa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666"/>
                          <w:gridCol w:w="5489"/>
                        </w:tblGrid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2000" w:type="pct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Name of the Principal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Dr. (Mrs.) Papiya Bigoniya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000000" w:rsidRDefault="00B61666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00000">
                    <w:trPr>
                      <w:gridAfter w:val="4"/>
                      <w:wAfter w:w="1899" w:type="dxa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944"/>
                          <w:gridCol w:w="2264"/>
                          <w:gridCol w:w="356"/>
                          <w:gridCol w:w="1767"/>
                          <w:gridCol w:w="1467"/>
                          <w:gridCol w:w="1341"/>
                        </w:tblGrid>
                        <w:tr w:rsidR="00000000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Qualification / Experience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Qualification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Teaching Experience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  <w:t xml:space="preserve">Required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Actual experience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Remarks of the 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  <w:t xml:space="preserve">Inspectors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25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M. Pharm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Ye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15 years, out of which 5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 xml:space="preserve">years as Prof. / HOD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8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PhD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Ye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10 years, out of which at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least 05 years as Asst. Prof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B61666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5"/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* Documentary evidence should be provided </w:t>
                        </w: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000000" w:rsidRDefault="004A3319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pict>
                            <v:rect id="_x0000_i1038" style="width:0;height:1.5pt" o:hralign="center" o:hrstd="t" o:hr="t" fillcolor="#aca899" stroked="f"/>
                          </w:pi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B - I.2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For institution seeking continuation of affliation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270"/>
                          <w:gridCol w:w="1167"/>
                          <w:gridCol w:w="1597"/>
                          <w:gridCol w:w="1968"/>
                          <w:gridCol w:w="2144"/>
                        </w:tblGrid>
                        <w:tr w:rsidR="00000000">
                          <w:trPr>
                            <w:tblCellSpacing w:w="7" w:type="dxa"/>
                          </w:trPr>
                          <w:tc>
                            <w:tcPr>
                              <w:tcW w:w="225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Course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Date of last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  <w:t xml:space="preserve">Inspection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Remarks of the 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  <w:t>Previous Inspection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  <w:t xml:space="preserve">Report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Complied/Not Complied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Intake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reduced/Stopped in the 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  <w:t xml:space="preserve">last 03 years*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B Pharm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19/05/201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Rectifie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d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Ye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000000" w:rsidRDefault="00B61666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5"/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* Enclose Documents </w:t>
                        </w: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000000" w:rsidRDefault="004A3319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pict>
                            <v:rect id="_x0000_i1039" style="width:0;height:1.5pt" o:hralign="center" o:hrstd="t" o:hr="t" fillcolor="#aca899" stroked="f"/>
                          </w:pi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B - I.3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shd w:val="clear" w:color="auto" w:fill="E7EBF0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663"/>
                          <w:gridCol w:w="5483"/>
                        </w:tblGrid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2000" w:type="pct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Status of Governing Council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Universit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y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Details of the Governing Body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Enclose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d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Minutes of the last Governing council Meeting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Enclose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d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000000" w:rsidRDefault="00B61666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000000" w:rsidRDefault="004A3319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pict>
                            <v:rect id="_x0000_i1040" style="width:0;height:1.5pt" o:hralign="center" o:hrstd="t" o:hr="t" fillcolor="#aca899" stroked="f"/>
                          </w:pi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B - I.4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Pay Scales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700"/>
                          <w:gridCol w:w="1861"/>
                          <w:gridCol w:w="356"/>
                          <w:gridCol w:w="356"/>
                          <w:gridCol w:w="871"/>
                          <w:gridCol w:w="1458"/>
                          <w:gridCol w:w="2544"/>
                        </w:tblGrid>
                        <w:tr w:rsidR="00000000">
                          <w:trPr>
                            <w:tblCellSpacing w:w="7" w:type="dxa"/>
                          </w:trPr>
                          <w:tc>
                            <w:tcPr>
                              <w:tcW w:w="1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Staff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Scale of pay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PF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Gratuity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Pension benefit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Remarks of the Inspectors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Teaching Staff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AICTE/UGC/State Govt.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Ye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Non-Teaching Staff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State Government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Ye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Ye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B61666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000000" w:rsidRDefault="004A3319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pict>
                            <v:rect id="_x0000_i1041" style="width:0;height:1.5pt" o:hralign="center" o:hrstd="t" o:hr="t" fillcolor="#aca899" stroked="f"/>
                          </w:pi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B - I.5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B Pharm Course: Admission statement for the past three year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652"/>
                          <w:gridCol w:w="1829"/>
                          <w:gridCol w:w="1829"/>
                          <w:gridCol w:w="1836"/>
                        </w:tblGrid>
                        <w:tr w:rsidR="00000000">
                          <w:trPr>
                            <w:tblCellSpacing w:w="7" w:type="dxa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ACADEMIC YEAR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2014-201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2015-201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2016-201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7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Sanctioned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No. of Admissions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Unfilled Seats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No of Excess Admission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000000" w:rsidRDefault="00B61666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000000" w:rsidRDefault="004A3319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pict>
                            <v:rect id="_x0000_i1042" style="width:0;height:1.5pt" o:hralign="center" o:hrstd="t" o:hr="t" fillcolor="#aca899" stroked="f"/>
                          </w:pi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B - I.6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Academic information: Percentage of UG results for the past three years based on University Calender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652"/>
                          <w:gridCol w:w="1829"/>
                          <w:gridCol w:w="1829"/>
                          <w:gridCol w:w="1836"/>
                        </w:tblGrid>
                        <w:tr w:rsidR="00000000">
                          <w:trPr>
                            <w:tblCellSpacing w:w="7" w:type="dxa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ACADEMIC YEAR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2014-201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2015-201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2016-201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7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1st Year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9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9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2nd Year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9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9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3rd Year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9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8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Final Year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9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9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7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9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Pass % (Final Year)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9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9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B61666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000000" w:rsidRDefault="004A3319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pict>
                            <v:rect id="_x0000_i1043" style="width:0;height:1.5pt" o:hralign="center" o:hrstd="t" o:hr="t" fillcolor="#aca899" stroked="f"/>
                          </w:pi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B - II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Co-Curricular Activities / Sports Activities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shd w:val="clear" w:color="auto" w:fill="E7EBF0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663"/>
                          <w:gridCol w:w="5483"/>
                        </w:tblGrid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2000" w:type="pct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Whether college has NSS Unit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Ye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If no give reasons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N A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NSS Program Officer's Name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Mr. Kamlesh Verma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Programme Conducted Details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Barkatullaha University level 10th march No Smoking Day 7th April World Health Day 10th Oct Hand Washing Day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Whether students participating in University level cultural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br/>
                                <w:t xml:space="preserve">activities/Co-curricular/Sports activities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Ye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Physical Instructor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Availabl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Sports Ground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Individua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000000" w:rsidRDefault="00B61666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blCellSpacing w:w="7" w:type="dxa"/>
                      <w:jc w:val="center"/>
                    </w:trPr>
                    <w:tc>
                      <w:tcPr>
                        <w:tcW w:w="15375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7EBF0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665"/>
                          <w:gridCol w:w="5487"/>
                        </w:tblGrid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2000" w:type="pct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Are you Associated with other Organization/Institution/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br/>
                                <w:t xml:space="preserve">Trust/Society Running Pharmacy Course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Ye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2000" w:type="pct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Organization/Institution/Trust/Society Name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Complete Postal Address.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Telephone No.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Nature of Association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000000" w:rsidRDefault="004A3319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pict>
                            <v:rect id="_x0000_i1044" style="width:0;height:1.5pt" o:hralign="center" o:hrstd="t" o:hr="t" fillcolor="#aca899" stroked="f"/>
                          </w:pi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B61666">
                  <w:pPr>
                    <w:jc w:val="center"/>
                    <w:rPr>
                      <w:rFonts w:ascii="Arial" w:eastAsia="Times New Roman" w:hAnsi="Arial" w:cs="Arial"/>
                      <w:vanish/>
                      <w:sz w:val="14"/>
                      <w:szCs w:val="14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6"/>
                    <w:gridCol w:w="3814"/>
                  </w:tblGrid>
                  <w:tr w:rsidR="00000000">
                    <w:trPr>
                      <w:trHeight w:val="30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000000">
                    <w:trPr>
                      <w:trHeight w:val="30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Signature of the Head of the Institution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jc w:val="center"/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Signature of the Inspectors</w:t>
                        </w:r>
                      </w:p>
                    </w:tc>
                  </w:tr>
                  <w:tr w:rsidR="00000000">
                    <w:trPr>
                      <w:trHeight w:val="30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000000" w:rsidRDefault="00B61666">
                  <w:pPr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97"/>
                    <w:gridCol w:w="1318"/>
                    <w:gridCol w:w="1261"/>
                    <w:gridCol w:w="590"/>
                    <w:gridCol w:w="2049"/>
                    <w:gridCol w:w="1389"/>
                    <w:gridCol w:w="2066"/>
                  </w:tblGrid>
                  <w:tr w:rsidR="00000000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7"/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jc w:val="center"/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C - FINANCIAL STATUS OF THE INSTITUTION </w:t>
                        </w:r>
                      </w:p>
                    </w:tc>
                  </w:tr>
                  <w:tr w:rsidR="0000000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7"/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jc w:val="center"/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Audited financial Statement of Institute should be furnished </w:t>
                        </w:r>
                      </w:p>
                    </w:tc>
                  </w:tr>
                  <w:tr w:rsidR="0000000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7"/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C .1 Resources and funding agencies (give complete list) </w:t>
                        </w:r>
                      </w:p>
                    </w:tc>
                  </w:tr>
                  <w:tr w:rsidR="0000000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7"/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C .2 Please provide following Information </w:t>
                        </w:r>
                      </w:p>
                    </w:tc>
                  </w:tr>
                  <w:tr w:rsidR="0000000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7EBF0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  <w:t xml:space="preserve">Receipts 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7EBF0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  <w:t xml:space="preserve">Expenditure 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7EBF0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  <w:t xml:space="preserve">Remarks of the Inspector </w:t>
                        </w:r>
                      </w:p>
                    </w:tc>
                  </w:tr>
                  <w:tr w:rsidR="0000000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7EBF0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  <w:t xml:space="preserve">Sl. No.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7EBF0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  <w:t xml:space="preserve">Particulars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7EBF0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  <w:t xml:space="preserve">Amount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7EBF0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  <w:t xml:space="preserve">Sl. No.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7EBF0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  <w:t xml:space="preserve">Particulars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7EBF0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  <w:t xml:space="preserve">Amount 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7EBF0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1.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Grants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CAPITAL EXPENDITURE </w:t>
                        </w: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a. Government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0.0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b. Others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0.0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2.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Tuition Fee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4969040.0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1.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Building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799868.0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3.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Library Fee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1480.0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2.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Equipment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198536.0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4.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Sports Fee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0.0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3.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Others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224783.0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5.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Union Fee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0.0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REVENUE EXPENDITURE </w:t>
                        </w: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6.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Others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3825851.0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1.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Salary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7562525.0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2. 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Maintenance Expenditure </w:t>
                        </w: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i. College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56529.0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ii. Others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106273.0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3.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University Fee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442236.0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4.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Apex Bodies Fee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0.0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5.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Government Fee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0.0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6.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Deposit held by the College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0.0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7.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Others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233094.0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8.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Misc. Expenditure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3835594.0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Total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8796371.0</w:t>
                        </w: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Total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12236251.0</w:t>
                        </w: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7"/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Note: Enclose relevant documents </w:t>
                        </w:r>
                      </w:p>
                    </w:tc>
                  </w:tr>
                  <w:tr w:rsidR="0000000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7"/>
                        <w:vAlign w:val="center"/>
                        <w:hideMark/>
                      </w:tcPr>
                      <w:p w:rsidR="00000000" w:rsidRDefault="004A3319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pict>
                            <v:rect id="_x0000_i1045" style="width:0;height:1.5pt" o:hralign="center" o:hrstd="t" o:hr="t" fillcolor="#aca899" stroked="f"/>
                          </w:pict>
                        </w:r>
                      </w:p>
                    </w:tc>
                  </w:tr>
                </w:tbl>
                <w:p w:rsidR="00000000" w:rsidRDefault="00B61666">
                  <w:pPr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095"/>
                    <w:gridCol w:w="5175"/>
                  </w:tblGrid>
                  <w:tr w:rsidR="00000000">
                    <w:trPr>
                      <w:trHeight w:val="300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000000">
                    <w:trPr>
                      <w:trHeight w:val="300"/>
                      <w:tblCellSpacing w:w="15" w:type="dxa"/>
                    </w:trPr>
                    <w:tc>
                      <w:tcPr>
                        <w:tcW w:w="4050" w:type="dxa"/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Signature of the Head of the Institution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jc w:val="center"/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Signature of the Inspectors</w:t>
                        </w:r>
                      </w:p>
                    </w:tc>
                  </w:tr>
                  <w:tr w:rsidR="00000000">
                    <w:trPr>
                      <w:trHeight w:val="300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000000" w:rsidRDefault="00B61666">
                  <w:pPr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70"/>
                  </w:tblGrid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14"/>
                          <w:gridCol w:w="955"/>
                          <w:gridCol w:w="1424"/>
                          <w:gridCol w:w="2288"/>
                          <w:gridCol w:w="1717"/>
                          <w:gridCol w:w="1882"/>
                        </w:tblGrid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6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PART- II PHYSICAL INFRASTRUCTURE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6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vMerge w:val="restart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1.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a. Availability of Land (B.Pharm courses)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Availabl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vMerge/>
                              <w:shd w:val="clear" w:color="auto" w:fill="FFFFFF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a) 2.5 acers District HQ/Corporation/Municipality limit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vMerge/>
                              <w:shd w:val="clear" w:color="auto" w:fill="FFFFFF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b) 0.5 acre for City/Metros </w:t>
                              </w:r>
                            </w:p>
                          </w:tc>
                        </w:tr>
                        <w:tr w:rsidR="00000000">
                          <w:trPr>
                            <w:trHeight w:val="825"/>
                            <w:tblCellSpacing w:w="7" w:type="dxa"/>
                          </w:trPr>
                          <w:tc>
                            <w:tcPr>
                              <w:tcW w:w="0" w:type="auto"/>
                              <w:vMerge/>
                              <w:shd w:val="clear" w:color="auto" w:fill="FFFFFF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b. Building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Ow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vMerge/>
                              <w:shd w:val="clear" w:color="auto" w:fill="FFFFFF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c. Land Details to be in the name of Trust and Society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Enclose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d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vMerge/>
                              <w:shd w:val="clear" w:color="auto" w:fill="FFFFFF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i. Own Records to be enclosed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vMerge/>
                              <w:shd w:val="clear" w:color="auto" w:fill="FFFFFF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 ii. Sale deed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vMerge/>
                              <w:shd w:val="clear" w:color="auto" w:fill="FFFFFF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d. Building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vMerge/>
                              <w:shd w:val="clear" w:color="auto" w:fill="FFFFFF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i) Approved Building plan, sale deed to be enclosed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Enclose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d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vMerge/>
                              <w:shd w:val="clear" w:color="auto" w:fill="FFFFFF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vMerge w:val="restart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e. Total Built Area of the college building in sq. mts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Built up Area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490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6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vMerge/>
                              <w:shd w:val="clear" w:color="auto" w:fill="FFFFFF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vMerge/>
                              <w:shd w:val="clear" w:color="auto" w:fill="FFFFFF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Amenities and Circulation Area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56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8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6"/>
                              <w:vAlign w:val="center"/>
                              <w:hideMark/>
                            </w:tcPr>
                            <w:p w:rsidR="00000000" w:rsidRDefault="004A3319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pict>
                                  <v:rect id="_x0000_i1046" style="width:0;height:1.5pt" o:hralign="center" o:hrstd="t" o:hr="t" fillcolor="#aca899" stroked="f"/>
                                </w:pic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6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2. Class Rooms 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6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Total Number of Class rooms provided at the end of 4 Year Course 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Class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Required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Available Numbers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Required Area * for each class room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Available Area in Sq. mts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Remarks of the Inspectors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B.Pharm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90 sq. mts each (Desirable) 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 xml:space="preserve">75 sq. mts each (Essential)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9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6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[* To accomodate 60 students] 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6"/>
                              <w:vAlign w:val="center"/>
                              <w:hideMark/>
                            </w:tcPr>
                            <w:p w:rsidR="00000000" w:rsidRDefault="004A3319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pict>
                                  <v:rect id="_x0000_i1047" style="width:0;height:1.5pt" o:hralign="center" o:hrstd="t" o:hr="t" fillcolor="#aca899" stroked="f"/>
                                </w:pic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6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3. Laboratory requirement at the end of 4 Years 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6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427"/>
                                <w:gridCol w:w="1902"/>
                                <w:gridCol w:w="3879"/>
                                <w:gridCol w:w="825"/>
                                <w:gridCol w:w="823"/>
                                <w:gridCol w:w="1280"/>
                              </w:tblGrid>
                              <w:tr w:rsidR="00000000">
                                <w:trPr>
                                  <w:divId w:val="978613693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Sl.No.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Infrastructure for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Requirement As Per Norms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Available No.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 xml:space="preserve">Area in Sq. mts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Remarks or Deficiency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divId w:val="978613693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Laboratory Area for B.Pharm Course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90 Sq .mts x n (n=10) - Including Preparation room - Desirable 75 Sq. mts - Essential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900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divId w:val="978613693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2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Pharmaceutics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03 Laboratories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divId w:val="978613693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3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Pharmaceutical Chemistry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02 Laboratories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180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divId w:val="978613693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4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Pharmaceutical Analysis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01 Laboratory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90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divId w:val="978613693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5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Pharmacology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02 Laboratories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180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divId w:val="978613693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6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Pharmacognosy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01 Laboratories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90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divId w:val="978613693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7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Pharmaceutical Biotechnology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01 Laboratory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90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divId w:val="978613693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8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Preparation Room for each lab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10 sq mts (minimum)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divId w:val="978613693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9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Area of the Machine Room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80-100 Sq.mts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divId w:val="978613693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10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Central Instrumentation Room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80 Sq.mts with A/ 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90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divId w:val="978613693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11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Store Room 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 (Area 100 Sq mts)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110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divId w:val="978613693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12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Store Room II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 (Area 20 Sq mts)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B61666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B61666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02"/>
                          <w:gridCol w:w="1562"/>
                          <w:gridCol w:w="1524"/>
                          <w:gridCol w:w="1679"/>
                          <w:gridCol w:w="902"/>
                          <w:gridCol w:w="986"/>
                          <w:gridCol w:w="2125"/>
                        </w:tblGrid>
                        <w:tr w:rsidR="00000000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vAlign w:val="center"/>
                              <w:hideMark/>
                            </w:tcPr>
                            <w:p w:rsidR="00000000" w:rsidRDefault="004A3319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pict>
                                  <v:rect id="_x0000_i1048" style="width:0;height:1.5pt" o:hralign="center" o:hrstd="t" o:hr="t" fillcolor="#aca899" stroked="f"/>
                                </w:pic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The Institutes will not be permitted to run the courses in the rented building on or after 31.12.2008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1.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6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All the Laboratories should be well lit &amp; ventilated.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2.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6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All Laboratories should be provided with basic amenities and services like exhaust fans and fuming chamber to reduce the pollution whenever necessary.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3.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6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The workbenches should be smooth and easily cleanable prefebly made of non-absorbant mater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ial.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4.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6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The water taps should be non-leaking and directly installed on skins Drainage should be efficient.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5.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6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Balance room should be attached to the cocerned laboratories. 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vAlign w:val="center"/>
                              <w:hideMark/>
                            </w:tcPr>
                            <w:p w:rsidR="00000000" w:rsidRDefault="004A3319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pict>
                                  <v:rect id="_x0000_i1049" style="width:0;height:1.5pt" o:hralign="center" o:hrstd="t" o:hr="t" fillcolor="#aca899" stroked="f"/>
                                </w:pic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4. Administration Area 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Sl. No.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Name of Infrastructure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Requirements as per Norms (in Number)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Requirements as per Norms (in Area)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Available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Remarks/Deficiency 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No.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Area in Sq.mts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Principal's Chamber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30 Sq. mts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Office - I - Establishment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01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60 Sq. mts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3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Office - II - Academics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Confidential Room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vAlign w:val="center"/>
                              <w:hideMark/>
                            </w:tcPr>
                            <w:p w:rsidR="00000000" w:rsidRDefault="004A3319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pict>
                                  <v:rect id="_x0000_i1050" style="width:0;height:1.5pt" o:hralign="center" o:hrstd="t" o:hr="t" fillcolor="#aca899" stroked="f"/>
                                </w:pic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5. Staff Facilities 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Sl. No.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Name of Infrastructure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Requirements as per Norms (in Number)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Requirements as per Norms (in Area)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Available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Remarks/Deficiency 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No.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Area in Sq.mts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HODs for B.Pharm course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Minimum 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20 Sq. mts x 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Faculty Rooms for B.Pharm course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10 Sq. mts x n (n=No. of teachers)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vAlign w:val="center"/>
                              <w:hideMark/>
                            </w:tcPr>
                            <w:p w:rsidR="00000000" w:rsidRDefault="004A3319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pict>
                                  <v:rect id="_x0000_i1051" style="width:0;height:1.5pt" o:hralign="center" o:hrstd="t" o:hr="t" fillcolor="#aca899" stroked="f"/>
                                </w:pic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6. Meuseum, Library, Aniaml house and other Facilities 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Sl. No.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Name of Infrastructure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Requirements as per Norms (in Number)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Requirements as per Norms (in Area)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Available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Remarks/Deficiency 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No.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Area in Sq.mts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Animal House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80 Sq. mts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Library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150 Sq. mts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15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3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Museum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50 Sq. mts (Maybe attached to the Pharmacognosy lab)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Auditorium/ Multi Purpose Hall (Desirable)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250 - 300 seating capacity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15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Seminar Hall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15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Herbal Garden (Desirable)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Adequate Number of Medicinal Plants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30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vAlign w:val="center"/>
                              <w:hideMark/>
                            </w:tcPr>
                            <w:p w:rsidR="00000000" w:rsidRDefault="004A3319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pict>
                                  <v:rect id="_x0000_i1052" style="width:0;height:1.5pt" o:hralign="center" o:hrstd="t" o:hr="t" fillcolor="#aca899" stroked="f"/>
                                </w:pic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7. Student Facilities 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Sl. No.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Name of Infrastructure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Requirements as per Norms (in Number)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Requirements as per Norms (in Area)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Available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Remarks/Deficiency 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No.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Area in Sq.mts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Girls's Common Room (Essential)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60 Sq. mts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60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Boy's Common Room (Essential)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60 Sq. mts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60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3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Toilet Blocks for Girls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24 Sq. mts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30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Toilet Blocks for Boys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24 Sq. mts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30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Drinking Water facility - Water cooler (Essential)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--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Boy's Hostel (Desirable)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9 Sq. mts/Room Single occupancy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7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Girls's Hostel (Desirable)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9 Sq.mts/Room (Single occupancy) or 20 Sq.mts/Room (Triple occupancy)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8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Power Backup Provision (Desirable)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--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80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vAlign w:val="center"/>
                              <w:hideMark/>
                            </w:tcPr>
                            <w:p w:rsidR="00000000" w:rsidRDefault="004A3319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pict>
                                  <v:rect id="_x0000_i1053" style="width:0;height:1.5pt" o:hralign="center" o:hrstd="t" o:hr="t" fillcolor="#aca899" stroked="f"/>
                                </w:pic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8. Computer and other Facilities 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Name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Required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Available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Remarks/Deficiency 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No.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Area in Sq.mts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Computer Room B.Pharm Course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01 (Area 75 Sq. mts)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9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Computer (Latest Configuration)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 system for every 10 students (UG &amp; PG)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Printers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 Printer for every 10 computers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Multi Media Projector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Generator (5KVA)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vAlign w:val="center"/>
                              <w:hideMark/>
                            </w:tcPr>
                            <w:p w:rsidR="00000000" w:rsidRDefault="004A3319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pict>
                                  <v:rect id="_x0000_i1054" style="width:0;height:1.5pt" o:hralign="center" o:hrstd="t" o:hr="t" fillcolor="#aca899" stroked="f"/>
                                </w:pic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9. Amenities(Desirable) 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Name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Requirment as per Norms in area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Available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Not Available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Remarks/Deficiency 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No.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Area in Sq.mts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Principal Quarters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80 Sq. Mtr.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HRA PROVID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Staff Quarters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16 x 80 Sq. mts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HRA PROVID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Canteen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100 Sq. mts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15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Parking Area fro staff and students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12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Bank Extension Counter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Cooperative Stores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Guest House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80 Sq. mts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Transport Facility for students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YE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Medical Fecilities(First Aid)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YE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vAlign w:val="center"/>
                              <w:hideMark/>
                            </w:tcPr>
                            <w:p w:rsidR="00000000" w:rsidRDefault="004A3319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pict>
                                  <v:rect id="_x0000_i1055" style="width:0;height:1.5pt" o:hralign="center" o:hrstd="t" o:hr="t" fillcolor="#aca899" stroked="f"/>
                                </w:pic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10.A. Library Books and Periodicals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br/>
                                <w:t xml:space="preserve">The minimum norms for the initial stock of books yearly addition of the books and the number of journals to be subscribed are as given below: 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Sl. No.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Item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Titles(No)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Minimum Volumes(No)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Available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Remarks of the Inspectors 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Title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No.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Number Of Books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150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1500 adequate coverage of a large number of standard text books and titles in all disciplines of pharmacy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79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745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Annual Addition of Books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100 to 150 books per year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45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3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Periodicals Hard Copies/Online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10 National 05 International periodicals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CDS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Adequate Nos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Internet Browsing Facilities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Yes/No (Minimum ten Computers)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Availabl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Reprographic Facilities: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PhotoCopier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Fax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 xml:space="preserve">Scanner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01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 xml:space="preserve">01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Availabl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Availabl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Availabl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7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Library Automation and Computrized System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Availabl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8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Library timings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09:30 AM TO 05:30 P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M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48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vAlign w:val="center"/>
                              <w:hideMark/>
                            </w:tcPr>
                            <w:p w:rsidR="00000000" w:rsidRDefault="004A3319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pict>
                                  <v:rect id="_x0000_i1056" style="width:0;height:1.5pt" o:hralign="center" o:hrstd="t" o:hr="t" fillcolor="#aca899" stroked="f"/>
                                </w:pic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10.C.Library Staff </w:t>
                              </w:r>
                            </w:p>
                          </w:tc>
                        </w:tr>
                        <w:tr w:rsidR="00000000">
                          <w:trPr>
                            <w:trHeight w:val="39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Sl. No.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Staff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Qualification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Required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Available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Remarks of the Inspectors 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Librarian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M.Lib.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Availabl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Assistant Librarian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D.Lib.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Availabl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3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Library Attenders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10+2 / PUC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Availabl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vAlign w:val="center"/>
                              <w:hideMark/>
                            </w:tcPr>
                            <w:p w:rsidR="00000000" w:rsidRDefault="004A3319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pict>
                                  <v:rect id="_x0000_i1057" style="width:0;height:1.5pt" o:hralign="center" o:hrstd="t" o:hr="t" fillcolor="#aca899" stroked="f"/>
                                </w:pict>
                              </w:r>
                            </w:p>
                          </w:tc>
                        </w:tr>
                      </w:tbl>
                      <w:p w:rsidR="00000000" w:rsidRDefault="00B61666">
                        <w:pPr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000000" w:rsidRDefault="00B61666">
                  <w:pPr>
                    <w:jc w:val="center"/>
                    <w:rPr>
                      <w:rFonts w:ascii="Arial" w:eastAsia="Times New Roman" w:hAnsi="Arial" w:cs="Arial"/>
                      <w:vanish/>
                      <w:sz w:val="14"/>
                      <w:szCs w:val="14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250"/>
                    <w:gridCol w:w="7020"/>
                  </w:tblGrid>
                  <w:tr w:rsidR="00000000">
                    <w:trPr>
                      <w:trHeight w:val="30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000000">
                    <w:trPr>
                      <w:trHeight w:val="300"/>
                      <w:tblCellSpacing w:w="15" w:type="dxa"/>
                      <w:jc w:val="center"/>
                    </w:trPr>
                    <w:tc>
                      <w:tcPr>
                        <w:tcW w:w="2205" w:type="dxa"/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Signature of the Head of the Institution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jc w:val="center"/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Signature of the Inspectors</w:t>
                        </w:r>
                      </w:p>
                    </w:tc>
                  </w:tr>
                  <w:tr w:rsidR="00000000">
                    <w:trPr>
                      <w:trHeight w:val="30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000000" w:rsidRDefault="00B61666">
                  <w:pPr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270"/>
                  </w:tblGrid>
                  <w:tr w:rsidR="00000000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jc w:val="center"/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PART III ACADEMIC REQUIREMENTS </w:t>
                        </w: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Course Curriculum </w:t>
                        </w:r>
                      </w:p>
                    </w:tc>
                  </w:tr>
                  <w:tr w:rsidR="0000000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242"/>
                        </w:tblGrid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1. Student Staff Ratio: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(Required ratio --- Theory -&gt; 60:1 and Practicals -&gt; 20:1)If more than 20 students in a batch 2 staff members to be present provided the lab is spacious. 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652"/>
                                <w:gridCol w:w="1273"/>
                                <w:gridCol w:w="1737"/>
                                <w:gridCol w:w="4536"/>
                              </w:tblGrid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Class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Theory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Practicles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Remarks of the Inspectors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rHeight w:val="300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B. Pharm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60:0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20:0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B61666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4A3319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pict>
                                  <v:rect id="_x0000_i1058" style="width:0;height:1.5pt" o:hralign="center" o:hrstd="t" o:hr="t" fillcolor="#aca899" stroked="f"/>
                                </w:pic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4607"/>
                                <w:gridCol w:w="4607"/>
                              </w:tblGrid>
                              <w:tr w:rsidR="00000000">
                                <w:trPr>
                                  <w:trHeight w:val="300"/>
                                  <w:tblCellSpacing w:w="15" w:type="dxa"/>
                                </w:trPr>
                                <w:tc>
                                  <w:tcPr>
                                    <w:tcW w:w="2500" w:type="pct"/>
                                    <w:shd w:val="clear" w:color="auto" w:fill="FFFFFF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2. Scheme of B. Pharm Course: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>Semeste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000000" w:rsidRDefault="00B61666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4A3319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pict>
                                  <v:rect id="_x0000_i1059" style="width:0;height:1.5pt" o:hralign="center" o:hrstd="t" o:hr="t" fillcolor="#aca899" stroked="f"/>
                                </w:pic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5717"/>
                                <w:gridCol w:w="2021"/>
                                <w:gridCol w:w="1468"/>
                              </w:tblGrid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Merge w:val="restart"/>
                                    <w:shd w:val="clear" w:color="auto" w:fill="FFFFFF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3. Date of Commencement of session/ sessions for B.Pharm: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Commencement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Completion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rHeight w:val="300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01/07/201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04/02/201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000000" w:rsidRDefault="00B61666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4A3319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pict>
                                  <v:rect id="_x0000_i1060" style="width:0;height:1.5pt" o:hralign="center" o:hrstd="t" o:hr="t" fillcolor="#aca899" stroked="f"/>
                                </w:pic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912"/>
                                <w:gridCol w:w="1793"/>
                                <w:gridCol w:w="1984"/>
                                <w:gridCol w:w="1518"/>
                                <w:gridCol w:w="1999"/>
                              </w:tblGrid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Merge w:val="restart"/>
                                    <w:shd w:val="clear" w:color="auto" w:fill="FFFFFF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4. Vacation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No of Days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No of Days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rHeight w:val="300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Summer :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Winter :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000000" w:rsidRDefault="00B61666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4A3319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pict>
                                  <v:rect id="_x0000_i1061" style="width:0;height:1.5pt" o:hralign="center" o:hrstd="t" o:hr="t" fillcolor="#aca899" stroked="f"/>
                                </w:pic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4607"/>
                                <w:gridCol w:w="4607"/>
                              </w:tblGrid>
                              <w:tr w:rsidR="00000000">
                                <w:trPr>
                                  <w:trHeight w:val="300"/>
                                  <w:tblCellSpacing w:w="15" w:type="dxa"/>
                                </w:trPr>
                                <w:tc>
                                  <w:tcPr>
                                    <w:tcW w:w="2500" w:type="pct"/>
                                    <w:shd w:val="clear" w:color="auto" w:fill="FFFFFF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5. Total No. of working days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7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5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000000" w:rsidRDefault="00B61666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4A3319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pict>
                                  <v:rect id="_x0000_i1062" style="width:0;height:1.5pt" o:hralign="center" o:hrstd="t" o:hr="t" fillcolor="#aca899" stroked="f"/>
                                </w:pic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101"/>
                                <w:gridCol w:w="1113"/>
                              </w:tblGrid>
                              <w:tr w:rsidR="00000000">
                                <w:trPr>
                                  <w:trHeight w:val="300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6. Time Table copy Enclosed: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000000" w:rsidRDefault="00B61666">
                                    <w:pPr>
                                      <w:jc w:val="right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>Ye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000000" w:rsidRDefault="00B61666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4A3319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pict>
                                  <v:rect id="_x0000_i1063" style="width:0;height:1.5pt" o:hralign="center" o:hrstd="t" o:hr="t" fillcolor="#aca899" stroked="f"/>
                                </w:pic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7. Whether the prescribed numbers of classes are being conducted as per university norms 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9214"/>
                              </w:tblGrid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 xml:space="preserve">B Pharm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Borders>
                                        <w:top w:val="outset" w:sz="6" w:space="0" w:color="auto"/>
                                        <w:left w:val="outset" w:sz="6" w:space="0" w:color="auto"/>
                                        <w:bottom w:val="outset" w:sz="6" w:space="0" w:color="auto"/>
                                        <w:right w:val="outset" w:sz="6" w:space="0" w:color="auto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793"/>
                                      <w:gridCol w:w="1234"/>
                                      <w:gridCol w:w="1227"/>
                                      <w:gridCol w:w="1233"/>
                                      <w:gridCol w:w="1227"/>
                                      <w:gridCol w:w="2115"/>
                                      <w:gridCol w:w="1279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 w:val="restar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Subject 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No of Theory Classes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3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Practical Classes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 w:val="restar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Remarks of the Inspectors 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>Prescribed No of Hours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 xml:space="preserve">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>No of Hours Conducted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>Prescribed No of Hours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 xml:space="preserve">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>No of Hours Conducted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 xml:space="preserve">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No of Classes Conducted to fulfill Prescribed Number of Hours as in Column 5 No. of classes x hours per class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112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49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49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114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81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115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78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116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80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117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51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87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B Pharm I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Borders>
                                        <w:top w:val="outset" w:sz="6" w:space="0" w:color="auto"/>
                                        <w:left w:val="outset" w:sz="6" w:space="0" w:color="auto"/>
                                        <w:bottom w:val="outset" w:sz="6" w:space="0" w:color="auto"/>
                                        <w:right w:val="outset" w:sz="6" w:space="0" w:color="auto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793"/>
                                      <w:gridCol w:w="1234"/>
                                      <w:gridCol w:w="1227"/>
                                      <w:gridCol w:w="1233"/>
                                      <w:gridCol w:w="1227"/>
                                      <w:gridCol w:w="2115"/>
                                      <w:gridCol w:w="1279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 w:val="restar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Subject 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No of Theory Classes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3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Practical Classes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 w:val="restar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Remarks of the Inspectors 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>Prescribed No of Hours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 xml:space="preserve">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>No of Hours Conducted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>Prescribed No of Hours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 xml:space="preserve">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>No of Hours Conducted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 xml:space="preserve">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No of Classes Conducted to fulfill Prescribed Number of Hours as in Column 5 No. of classes x hours per class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401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50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49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99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402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56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89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403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82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404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50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80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405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76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B Pharm II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Borders>
                                        <w:top w:val="outset" w:sz="6" w:space="0" w:color="auto"/>
                                        <w:left w:val="outset" w:sz="6" w:space="0" w:color="auto"/>
                                        <w:bottom w:val="outset" w:sz="6" w:space="0" w:color="auto"/>
                                        <w:right w:val="outset" w:sz="6" w:space="0" w:color="auto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793"/>
                                      <w:gridCol w:w="1234"/>
                                      <w:gridCol w:w="1227"/>
                                      <w:gridCol w:w="1233"/>
                                      <w:gridCol w:w="1227"/>
                                      <w:gridCol w:w="2115"/>
                                      <w:gridCol w:w="1279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 w:val="restar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Subject 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No of Theory Classes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3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Practical Classes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 w:val="restar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Remarks of the Inspectors 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>Prescribed No of Hours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 xml:space="preserve">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>No of Hours Conducted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>Prescribed No of Hours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 xml:space="preserve">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>No of Hours Conducted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 xml:space="preserve">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No of Classes Conducted to fulfill Prescribed Number of Hours as in Column 5 No. of classes x hours per class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601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50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50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602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58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88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603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56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80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604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32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88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605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50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80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B Pharm I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Borders>
                                        <w:top w:val="outset" w:sz="6" w:space="0" w:color="auto"/>
                                        <w:left w:val="outset" w:sz="6" w:space="0" w:color="auto"/>
                                        <w:bottom w:val="outset" w:sz="6" w:space="0" w:color="auto"/>
                                        <w:right w:val="outset" w:sz="6" w:space="0" w:color="auto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793"/>
                                      <w:gridCol w:w="1234"/>
                                      <w:gridCol w:w="1227"/>
                                      <w:gridCol w:w="1233"/>
                                      <w:gridCol w:w="1227"/>
                                      <w:gridCol w:w="2115"/>
                                      <w:gridCol w:w="1279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 w:val="restar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Subject 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No of Theory Classes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3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Practical Classes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 w:val="restar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Remarks of the Inspectors 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>Prescribed No of Hours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 xml:space="preserve">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>No of Hours Conducted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>Prescribed No of Hours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 xml:space="preserve">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>No of Hours Conducted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 xml:space="preserve">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No of Classes Conducted to fulfill Prescribed Number of Hours as in Column 5 No. of classes x hours per class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801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57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75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102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802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52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52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803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56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80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804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53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53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805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60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60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B61666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4A3319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pict>
                                  <v:rect id="_x0000_i1064" style="width:0;height:1.5pt" o:hralign="center" o:hrstd="t" o:hr="t" fillcolor="#aca899" stroked="f"/>
                                </w:pict>
                              </w:r>
                            </w:p>
                          </w:tc>
                        </w:tr>
                      </w:tbl>
                      <w:p w:rsidR="00000000" w:rsidRDefault="00B61666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0000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801"/>
                          <w:gridCol w:w="441"/>
                        </w:tblGrid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8. Whether Tutorials are being conducted (if yes, as per university norms)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Ye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s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000000" w:rsidRDefault="00B61666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0000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4A3319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pict>
                            <v:rect id="_x0000_i1065" style="width:0;height:1.5pt" o:hralign="center" o:hrstd="t" o:hr="t" fillcolor="#aca899" stroked="f"/>
                          </w:pict>
                        </w:r>
                      </w:p>
                    </w:tc>
                  </w:tr>
                  <w:tr w:rsidR="0000000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738"/>
                          <w:gridCol w:w="979"/>
                          <w:gridCol w:w="1520"/>
                          <w:gridCol w:w="979"/>
                          <w:gridCol w:w="1520"/>
                          <w:gridCol w:w="979"/>
                          <w:gridCol w:w="1527"/>
                        </w:tblGrid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9. Number of Guests Lecturers/Seminars/Work Shops/Symposia/Presentaions conducted during last year 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Name of the Event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2014-201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2015-201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2016-201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7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Guest Lectures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Seminars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Workshops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Symposia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B. Papers Presented/Published during last 3 years 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2014-201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2015-201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2016-201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7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National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International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National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International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National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International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Published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7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Presented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000000" w:rsidRDefault="00B61666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0000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4A3319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pict>
                            <v:rect id="_x0000_i1066" style="width:0;height:1.5pt" o:hralign="center" o:hrstd="t" o:hr="t" fillcolor="#aca899" stroked="f"/>
                          </w:pict>
                        </w:r>
                      </w:p>
                    </w:tc>
                  </w:tr>
                  <w:tr w:rsidR="0000000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14"/>
                          <w:gridCol w:w="1123"/>
                          <w:gridCol w:w="1123"/>
                          <w:gridCol w:w="1123"/>
                          <w:gridCol w:w="1123"/>
                          <w:gridCol w:w="1123"/>
                          <w:gridCol w:w="1123"/>
                          <w:gridCol w:w="1663"/>
                          <w:gridCol w:w="27"/>
                        </w:tblGrid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8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10. Whether Internal Assessments are conducted periodically as per university/Board norms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8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B. PHARM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Class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I Sessional Dates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II Sessional Dates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III Sessional Dates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Remarks of the Inspectors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Theory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Practicals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Theory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Practicals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Theory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Practicals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I B. Pharm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18/04/201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18/04/201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13/06/201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13/06/201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01/01/190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01/01/190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II B. Pharm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25/03/201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25/03/201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17/05/201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17/05/201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01/01/190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01/01/190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III B. Pharm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25/03/201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25/03/201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17/05/201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17/05/201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01/01/190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01/01/190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IV B. Pharm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25/03/201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25/03/201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17/05/201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17/05/201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01/01/190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01/01/190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B61666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0000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4A3319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pict>
                            <v:rect id="_x0000_i1067" style="width:0;height:1.5pt" o:hralign="center" o:hrstd="t" o:hr="t" fillcolor="#aca899" stroked="f"/>
                          </w:pict>
                        </w:r>
                      </w:p>
                    </w:tc>
                  </w:tr>
                  <w:tr w:rsidR="0000000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28"/>
                          <w:gridCol w:w="762"/>
                          <w:gridCol w:w="1054"/>
                          <w:gridCol w:w="759"/>
                          <w:gridCol w:w="1050"/>
                          <w:gridCol w:w="759"/>
                          <w:gridCol w:w="1050"/>
                          <w:gridCol w:w="761"/>
                          <w:gridCol w:w="1053"/>
                          <w:gridCol w:w="1166"/>
                        </w:tblGrid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9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11. Whether Evaluation of the internal assessments is Fair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-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-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Class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No of Candidates scored more than 80%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No of Candidates scored 60% - 80%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No of Candidates scored 50% - 60%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No of Candidates scored less than 50%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Remarks of the Inspectors 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Theory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Practicals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Theory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Practicals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Theory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Practicals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Theory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Practicals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I B.Pharm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22.0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38.0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18.0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18.0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16.0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0.0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0.0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0.0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II B.Pharm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20.0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30.0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20.0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20.0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10.0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0.0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0.0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0.0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III B.Pharm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23.0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31.0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18.0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19.0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19.0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0.0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0.0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0.0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IV B.Pharm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16.0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30.0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20.0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20.0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14.0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0.0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0.0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0.0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</w:tbl>
                      <w:p w:rsidR="00000000" w:rsidRDefault="00B61666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0000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4A3319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pict>
                            <v:rect id="_x0000_i1068" style="width:0;height:1.5pt" o:hralign="center" o:hrstd="t" o:hr="t" fillcolor="#aca899" stroked="f"/>
                          </w:pict>
                        </w: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12. Work load of Faculty members for B. Pharm </w:t>
                        </w:r>
                      </w:p>
                    </w:tc>
                  </w:tr>
                  <w:tr w:rsidR="0000000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565"/>
                          <w:gridCol w:w="1493"/>
                          <w:gridCol w:w="1939"/>
                          <w:gridCol w:w="281"/>
                          <w:gridCol w:w="252"/>
                          <w:gridCol w:w="281"/>
                          <w:gridCol w:w="252"/>
                          <w:gridCol w:w="281"/>
                          <w:gridCol w:w="252"/>
                          <w:gridCol w:w="281"/>
                          <w:gridCol w:w="252"/>
                          <w:gridCol w:w="1148"/>
                          <w:gridCol w:w="1949"/>
                        </w:tblGrid>
                        <w:tr w:rsidR="00000000">
                          <w:trPr>
                            <w:divId w:val="5864288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S.No.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Name of Faculty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Subjects Taught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B. Pharm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Total Work Load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Remarks of the Inspectors</w:t>
                              </w:r>
                            </w:p>
                          </w:tc>
                        </w:tr>
                        <w:tr w:rsidR="00000000">
                          <w:trPr>
                            <w:divId w:val="5864288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II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III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IV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divId w:val="5864288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Th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Th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Th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Th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5864288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Dr. ALOK KUMAR SHUKLA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Pharmaceutical chemistry VII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Pharmaceutics XI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Pharmacognosy II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6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6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4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4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12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5864288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Dr. Papiya Bigoniya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Pharmacognosy II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Pharmaconosy III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6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6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6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5864288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3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Miss. ANJEETA SINGH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PDF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Pharmacetucs VII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Pharmaceutical microbiology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6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2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6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6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2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5864288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Mr. AMIT PANDEY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Pharmaceutical Biotechnology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PHARMACOGNOSY III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ROR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6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6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5864288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Mr. Atul kumar sohgaura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Pharmaceutical chemistry I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Pharmacology II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Pharmacology III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6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6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4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6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6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4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5864288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Mr. Brijesh Sirohi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PHARMACEUTICS X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PHARMACOLOGY I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ROR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3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4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6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5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10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3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5864288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7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Mr. NEELESH VERMA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PHARMACOLOGY III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5864288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8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Mr. RAHUL MAURYA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Pharmaceutics IX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Pharmaceutics VIII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4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6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6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8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10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5864288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9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Mr. SANDESH ASATI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PHARMACEUTICS I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Pharmaceutics X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6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6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6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8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12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5864288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Mr. SHARDA SHINGH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DHCP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Pharmacology I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remidal biology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4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6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6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8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10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5864288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Mr. VISHAL MALVIYA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Phamaceutical Biotechnology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PHARMACEUTICAL CHEMISTRY VI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4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6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5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10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5864288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Mr. VISHNU KUMAR RAJ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PHARMACEUTICA MICROBIOLOGOY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Pharmacognosy VI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6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4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6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8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10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5864288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13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Mr. VISHWAKARMA SINGH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APHE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Pharmaceutical analysis II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6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6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6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5864288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Mrs. KIRTI GUPTA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Pharmaceutical analisis I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Pharmaceutical Analysis III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Pharmaceutical chemistry VII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4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4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12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6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6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4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16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5864288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Mrs. SARIKA SHRIVASTAVA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Phamaceutical Biotechnology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Pharmacognosy I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PHARMACOGNOSY III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4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6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2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6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6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9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10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8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000000" w:rsidRDefault="00B61666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0000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4A3319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pict>
                            <v:rect id="_x0000_i1069" style="width:0;height:1.5pt" o:hralign="center" o:hrstd="t" o:hr="t" fillcolor="#aca899" stroked="f"/>
                          </w:pict>
                        </w:r>
                      </w:p>
                    </w:tc>
                  </w:tr>
                  <w:tr w:rsidR="0000000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691"/>
                          <w:gridCol w:w="1848"/>
                          <w:gridCol w:w="1848"/>
                          <w:gridCol w:w="1855"/>
                        </w:tblGrid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13. Percentage of students qualified in GATE in the last Three Years 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Details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Year : 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 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2014-201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Year : 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 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2015-201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Year : 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 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2016-201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7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No of Students Appeared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No of Student Qualified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Percentage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B61666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0000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4A3319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pict>
                            <v:rect id="_x0000_i1070" style="width:0;height:1.5pt" o:hralign="center" o:hrstd="t" o:hr="t" fillcolor="#aca899" stroked="f"/>
                          </w:pict>
                        </w:r>
                      </w:p>
                    </w:tc>
                  </w:tr>
                  <w:tr w:rsidR="0000000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701"/>
                          <w:gridCol w:w="5541"/>
                        </w:tblGrid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14. Whether the Institution has an Industry interaction Cell: 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Not Availabl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e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Events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Details For thr previous Year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No of Industrial Visits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Insdustrials Tour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Industrial Training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No of resourse persons from the Industry for Guest Lectures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No. of collaboration projects with Industry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000000" w:rsidRDefault="00B61666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0000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4A3319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pict>
                            <v:rect id="_x0000_i1071" style="width:0;height:1.5pt" o:hralign="center" o:hrstd="t" o:hr="t" fillcolor="#aca899" stroked="f"/>
                          </w:pict>
                        </w:r>
                      </w:p>
                    </w:tc>
                  </w:tr>
                  <w:tr w:rsidR="0000000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691"/>
                          <w:gridCol w:w="1848"/>
                          <w:gridCol w:w="1848"/>
                          <w:gridCol w:w="1855"/>
                        </w:tblGrid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15. Percentage of students placed through the college placement cell in the last Three Years 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Details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Year : 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 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2014-201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Year : 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 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2015-201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Year : 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 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2016-201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7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No of Students Appeared for campus interview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% Percentage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000000" w:rsidRDefault="00B61666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0000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4A3319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pict>
                            <v:rect id="_x0000_i1072" style="width:0;height:1.5pt" o:hralign="center" o:hrstd="t" o:hr="t" fillcolor="#aca899" stroked="f"/>
                          </w:pict>
                        </w: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7724"/>
                          <w:gridCol w:w="169"/>
                        </w:tblGrid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16. Whether Professional Society Activities are Conducted (Enclose Details) (ISTE, IPA, APTI, ICTA and Related Societies)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-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-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000000" w:rsidRDefault="00B61666">
                  <w:pPr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A3319">
                  <w:pPr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4"/>
                    </w:rPr>
                    <w:pict>
                      <v:rect id="_x0000_i1073" style="width:0;height:1.5pt" o:hralign="center" o:hrstd="t" o:hr="t" fillcolor="#aca899" stroked="f"/>
                    </w:pic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19"/>
                    <w:gridCol w:w="4851"/>
                  </w:tblGrid>
                  <w:tr w:rsidR="00000000">
                    <w:trPr>
                      <w:trHeight w:val="300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000000">
                    <w:trPr>
                      <w:trHeight w:val="300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>Signature of the Head of the Institution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jc w:val="center"/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Signature of the Inspectors</w:t>
                        </w:r>
                      </w:p>
                    </w:tc>
                  </w:tr>
                  <w:tr w:rsidR="00000000">
                    <w:trPr>
                      <w:trHeight w:val="300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000000" w:rsidRDefault="00B61666">
                  <w:pPr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</w:p>
              </w:tc>
            </w:tr>
            <w:tr w:rsidR="00000000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000000" w:rsidRDefault="00B61666">
                  <w:pPr>
                    <w:jc w:val="center"/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17"/>
                      <w:szCs w:val="17"/>
                    </w:rPr>
                    <w:t xml:space="preserve">PART IV - PERSONNEL 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270"/>
                  </w:tblGrid>
                  <w:tr w:rsidR="0000000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jc w:val="right"/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TEACHING STAFF </w:t>
                        </w: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1. Details of Teaching Faculty for B. Pharm Course to be enclosed in the format mentioned below: </w:t>
                        </w:r>
                      </w:p>
                    </w:tc>
                  </w:tr>
                  <w:tr w:rsidR="00000000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564"/>
                          <w:gridCol w:w="1085"/>
                          <w:gridCol w:w="1237"/>
                          <w:gridCol w:w="1317"/>
                          <w:gridCol w:w="766"/>
                          <w:gridCol w:w="1160"/>
                          <w:gridCol w:w="1053"/>
                          <w:gridCol w:w="1023"/>
                          <w:gridCol w:w="1021"/>
                        </w:tblGrid>
                        <w:tr w:rsidR="00000000">
                          <w:trPr>
                            <w:divId w:val="1104231648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S.No.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Name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Designation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Qualification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Date of Joining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Teaching Experience After PG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State Pharmacy Coun. Reg No.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Signature of Faculty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Remarks of Inspector</w:t>
                              </w:r>
                            </w:p>
                          </w:tc>
                        </w:tr>
                        <w:tr w:rsidR="00000000">
                          <w:trPr>
                            <w:divId w:val="1104231648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ALOK KUMAR SHUKLA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 Pharm, PHD, B Pharm,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14/09/2007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9.0 + 1.2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14265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1104231648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VISHNU KUMAR RAJ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Pharm, M Pharm,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03/11/2007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8.8 + 1.3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14118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1104231648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3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SANDESH ASATI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Pharm, M Pharm,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13/05/2008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8.3 + 0.0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15169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1104231648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KIRTI GUPTA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 Pharm, B Pharm,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06/11/2008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7.8 + 0.0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1171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1104231648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VISHAL MALVIYA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Lecturer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Pharm, M Pharm,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11/08/2010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6.1 + 0.0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19936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1104231648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NEELESH VERMA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Pharm, M Pharm,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15/02/2010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6.5 + 2.3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17415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1104231648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7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SHARDA SHINGH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Lecturer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Pharm, M Pharm,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01/08/2011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5.1 + 0.0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15406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1104231648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8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SARIKA SHRIVASTAVA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Pharm, M Pharm,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01/05/2013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3.3 + 5.6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13216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1104231648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9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AMIT PANDEY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Lecturer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Pharm, M Pharm,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01/12/2010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5.8 + 0.0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22143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1104231648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Papiya Bigoniya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Principal/Director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Pharm, M Pharm, PHD,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01/11/2007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8.8 + 9.4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16709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1104231648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Brijesh Sirohi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Lecturer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Pharm, M Pharm,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16/09/2011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5.0 + 0.0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38613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1104231648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Atul kumar sohgaura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Pharm, M Pharm,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25/10/2007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8.9 + 0.0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14662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1104231648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13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RAHUL MAURYA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Lecturer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Pharm, M Pharm,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19/12/2014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1.7 + 0.0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33558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1104231648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ANJEETA SINGH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Lecturer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Pharm, M Pharm,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31/07/2015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1.1 + 0.0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34388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1104231648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VISHWAKARMA SINGH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Lecturer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Pharm, M Pharm,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31/07/2015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1.1 + 0.0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APLLIED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000000" w:rsidRDefault="00B61666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00000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4A3319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pict>
                            <v:rect id="_x0000_i1074" style="width:0;height:1.5pt" o:hralign="center" o:hrstd="t" o:hr="t" fillcolor="#aca899" stroked="f"/>
                          </w:pict>
                        </w: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2. Qualification and Number of Staff Members </w:t>
                        </w:r>
                      </w:p>
                    </w:tc>
                  </w:tr>
                  <w:tr w:rsidR="00000000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154"/>
                          <w:gridCol w:w="1154"/>
                          <w:gridCol w:w="1153"/>
                          <w:gridCol w:w="1153"/>
                          <w:gridCol w:w="1153"/>
                          <w:gridCol w:w="1153"/>
                          <w:gridCol w:w="1153"/>
                          <w:gridCol w:w="1153"/>
                        </w:tblGrid>
                        <w:tr w:rsidR="0000000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8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Qualification 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B Pharm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M Pharm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PhD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Others 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0" w:type="dxa"/>
                          </w:trPr>
                          <w:tc>
                            <w:tcPr>
                              <w:tcW w:w="62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7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2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7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2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2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2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Part Tim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000000" w:rsidRDefault="00B61666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00000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4A3319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pict>
                            <v:rect id="_x0000_i1075" style="width:0;height:1.5pt" o:hralign="center" o:hrstd="t" o:hr="t" fillcolor="#aca899" stroked="f"/>
                          </w:pict>
                        </w: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30" w:type="dxa"/>
                        </w:tcMar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3. Teaching Staff required year wise exclusively for B. Pharm for intake of 60 Students. </w:t>
                        </w:r>
                      </w:p>
                    </w:tc>
                  </w:tr>
                  <w:tr w:rsidR="00000000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shd w:val="clear" w:color="auto" w:fill="E7EBF0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652"/>
                          <w:gridCol w:w="912"/>
                          <w:gridCol w:w="979"/>
                          <w:gridCol w:w="913"/>
                          <w:gridCol w:w="979"/>
                          <w:gridCol w:w="913"/>
                          <w:gridCol w:w="979"/>
                          <w:gridCol w:w="913"/>
                          <w:gridCol w:w="986"/>
                        </w:tblGrid>
                        <w:tr w:rsidR="00000000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No. of staff required for I B. Pharm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Available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No. of staff required for II B. Pharm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Available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No. of staff required for III B. Pharm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Available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No. of staff required for IV B. Pharm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Available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Principal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Pharmaceutical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  <w:t>Chemistry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2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2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2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Pharmaceutical Analysis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--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--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Pharmacology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3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6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5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Pharmacognosy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Pharmaceutics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3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2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Part Time teaching staff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--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--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--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Remarks of the Inspection Team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9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*Part time teaching staff for Mathematics, Biology and Computer Science should be apponted.</w:t>
                              </w:r>
                            </w:p>
                          </w:tc>
                        </w:tr>
                      </w:tbl>
                      <w:p w:rsidR="00000000" w:rsidRDefault="00B61666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00000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4A3319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pict>
                            <v:rect id="_x0000_i1076" style="width:0;height:1.5pt" o:hralign="center" o:hrstd="t" o:hr="t" fillcolor="#aca899" stroked="f"/>
                          </w:pict>
                        </w: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30" w:type="dxa"/>
                        </w:tcMar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4. Staff Pattern for B. Pharm courses Department wise / Division wise: Professor: Asst. Professor: Lecturer</w:t>
                        </w:r>
                      </w:p>
                    </w:tc>
                  </w:tr>
                  <w:tr w:rsidR="00000000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shd w:val="clear" w:color="auto" w:fill="E7EBF0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793"/>
                          <w:gridCol w:w="1058"/>
                          <w:gridCol w:w="1524"/>
                          <w:gridCol w:w="1617"/>
                          <w:gridCol w:w="2234"/>
                        </w:tblGrid>
                        <w:tr w:rsidR="00000000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Department / Division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Name of the post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For strength of 60 students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Provided by the institution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Remarks of the Inspectors of inspection team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Department of Pharmaceutics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014"/>
                              </w:tblGrid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Professor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Asst. Professor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Lecturer </w:t>
                                    </w:r>
                                  </w:p>
                                </w:tc>
                              </w:tr>
                            </w:tbl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68"/>
                              </w:tblGrid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1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1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4 </w:t>
                                    </w:r>
                                  </w:p>
                                </w:tc>
                              </w:tr>
                            </w:tbl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br/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2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br/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6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Department of Pharmaceutical Chemistry (including Pharmaceutical Analysis)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014"/>
                              </w:tblGrid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Professor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Asst. Professor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Lecturer </w:t>
                                    </w:r>
                                  </w:p>
                                </w:tc>
                              </w:tr>
                            </w:tbl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68"/>
                              </w:tblGrid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1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1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4 </w:t>
                                    </w:r>
                                  </w:p>
                                </w:tc>
                              </w:tr>
                            </w:tbl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br/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2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br/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3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Department of Pharmacology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014"/>
                              </w:tblGrid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Professor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Asst. Professor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Lecturer </w:t>
                                    </w:r>
                                  </w:p>
                                </w:tc>
                              </w:tr>
                            </w:tbl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68"/>
                              </w:tblGrid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1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1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3 </w:t>
                                    </w:r>
                                  </w:p>
                                </w:tc>
                              </w:tr>
                            </w:tbl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br/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3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br/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5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Department of Pharmacognosy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014"/>
                              </w:tblGrid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Professor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Asst. Professor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Lecturer </w:t>
                                    </w:r>
                                  </w:p>
                                </w:tc>
                              </w:tr>
                            </w:tbl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68"/>
                              </w:tblGrid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1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2 </w:t>
                                    </w:r>
                                  </w:p>
                                </w:tc>
                              </w:tr>
                            </w:tbl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br/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3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br/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B61666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00000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4A3319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pict>
                            <v:rect id="_x0000_i1077" style="width:0;height:1.5pt" o:hralign="center" o:hrstd="t" o:hr="t" fillcolor="#aca899" stroked="f"/>
                          </w:pict>
                        </w: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30" w:type="dxa"/>
                        </w:tcMar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5. Selection criteria and Recruitment Procedure for Faculty</w:t>
                        </w:r>
                      </w:p>
                    </w:tc>
                  </w:tr>
                  <w:tr w:rsidR="00000000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shd w:val="clear" w:color="auto" w:fill="E7EBF0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7640"/>
                          <w:gridCol w:w="1586"/>
                        </w:tblGrid>
                        <w:tr w:rsidR="00000000">
                          <w:trPr>
                            <w:trHeight w:val="300"/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30" w:type="dxa"/>
                              </w:tcMar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a. Whether Recruitment Commitee has been formed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722"/>
                                <w:gridCol w:w="659"/>
                              </w:tblGrid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object w:dxaOrig="1440" w:dyaOrig="1440">
                                        <v:shape id="_x0000_i1123" type="#_x0000_t75" style="width:20.1pt;height:18.15pt" o:ole="">
                                          <v:imagedata r:id="rId14" o:title=""/>
                                        </v:shape>
                                        <w:control r:id="rId15" w:name="DefaultOcxName5" w:shapeid="_x0000_i1123"/>
                                      </w:objec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Ye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object w:dxaOrig="1440" w:dyaOrig="1440">
                                        <v:shape id="_x0000_i1174" type="#_x0000_t75" style="width:20.1pt;height:18.15pt" o:ole="">
                                          <v:imagedata r:id="rId16" o:title=""/>
                                        </v:shape>
                                        <w:control r:id="rId17" w:name="DefaultOcxName6" w:shapeid="_x0000_i1174"/>
                                      </w:objec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o</w:t>
                                    </w:r>
                                  </w:p>
                                </w:tc>
                              </w:tr>
                            </w:tbl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30" w:type="dxa"/>
                              </w:tcMar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b. Whether Advertisement for vacancy is notified in the Newspapers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722"/>
                                <w:gridCol w:w="659"/>
                              </w:tblGrid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object w:dxaOrig="1440" w:dyaOrig="1440">
                                        <v:shape id="_x0000_i1177" type="#_x0000_t75" style="width:20.1pt;height:18.15pt" o:ole="">
                                          <v:imagedata r:id="rId14" o:title=""/>
                                        </v:shape>
                                        <w:control r:id="rId18" w:name="DefaultOcxName7" w:shapeid="_x0000_i1177"/>
                                      </w:objec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Ye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object w:dxaOrig="1440" w:dyaOrig="1440">
                                        <v:shape id="_x0000_i1180" type="#_x0000_t75" style="width:20.1pt;height:18.15pt" o:ole="">
                                          <v:imagedata r:id="rId16" o:title=""/>
                                        </v:shape>
                                        <w:control r:id="rId19" w:name="DefaultOcxName8" w:shapeid="_x0000_i1180"/>
                                      </w:objec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o</w:t>
                                    </w:r>
                                  </w:p>
                                </w:tc>
                              </w:tr>
                            </w:tbl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30" w:type="dxa"/>
                              </w:tcMar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c. Whether Demonstration Lecture has been conducted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722"/>
                                <w:gridCol w:w="659"/>
                              </w:tblGrid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object w:dxaOrig="1440" w:dyaOrig="1440">
                                        <v:shape id="_x0000_i1183" type="#_x0000_t75" style="width:20.1pt;height:18.15pt" o:ole="">
                                          <v:imagedata r:id="rId14" o:title=""/>
                                        </v:shape>
                                        <w:control r:id="rId20" w:name="DefaultOcxName9" w:shapeid="_x0000_i1183"/>
                                      </w:objec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Ye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object w:dxaOrig="1440" w:dyaOrig="1440">
                                        <v:shape id="_x0000_i1186" type="#_x0000_t75" style="width:20.1pt;height:18.15pt" o:ole="">
                                          <v:imagedata r:id="rId16" o:title=""/>
                                        </v:shape>
                                        <w:control r:id="rId21" w:name="DefaultOcxName10" w:shapeid="_x0000_i1186"/>
                                      </w:objec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o</w:t>
                                    </w:r>
                                  </w:p>
                                </w:tc>
                              </w:tr>
                            </w:tbl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30" w:type="dxa"/>
                              </w:tcMar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d. Whether opinion of Recruitment Committee Recorded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722"/>
                                <w:gridCol w:w="659"/>
                              </w:tblGrid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object w:dxaOrig="1440" w:dyaOrig="1440">
                                        <v:shape id="_x0000_i1189" type="#_x0000_t75" style="width:20.1pt;height:18.15pt" o:ole="">
                                          <v:imagedata r:id="rId14" o:title=""/>
                                        </v:shape>
                                        <w:control r:id="rId22" w:name="DefaultOcxName11" w:shapeid="_x0000_i1189"/>
                                      </w:objec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Ye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object w:dxaOrig="1440" w:dyaOrig="1440">
                                        <v:shape id="_x0000_i1192" type="#_x0000_t75" style="width:20.1pt;height:18.15pt" o:ole="">
                                          <v:imagedata r:id="rId16" o:title=""/>
                                        </v:shape>
                                        <w:control r:id="rId23" w:name="DefaultOcxName12" w:shapeid="_x0000_i1192"/>
                                      </w:objec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o</w:t>
                                    </w:r>
                                  </w:p>
                                </w:tc>
                              </w:tr>
                            </w:tbl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4A3319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pict>
                                  <v:rect id="_x0000_i1086" style="width:0;height:1.5pt" o:hralign="center" o:hrstd="t" o:hr="t" fillcolor="#aca899" stroked="f"/>
                                </w:pict>
                              </w:r>
                            </w:p>
                          </w:tc>
                        </w:tr>
                      </w:tbl>
                      <w:p w:rsidR="00000000" w:rsidRDefault="00B61666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00000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4A3319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pict>
                            <v:rect id="_x0000_i1087" style="width:0;height:1.5pt" o:hralign="center" o:hrstd="t" o:hr="t" fillcolor="#aca899" stroked="f"/>
                          </w:pict>
                        </w: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30" w:type="dxa"/>
                        </w:tcMar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6. Details of Faculty Retention for: </w:t>
                        </w:r>
                      </w:p>
                    </w:tc>
                  </w:tr>
                  <w:tr w:rsidR="00000000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shd w:val="clear" w:color="auto" w:fill="E7EBF0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579"/>
                          <w:gridCol w:w="1423"/>
                          <w:gridCol w:w="1224"/>
                        </w:tblGrid>
                        <w:tr w:rsidR="00000000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Name of Faculty Member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Period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Percentage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Duration of 15 year and above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Duration of 10 year and above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Dr. (Mrs) Papiya Bigoniya Mr. Alok Shukla Mr. Vishnu Raj Mr. Atul kumar Sohgaura Mr. Sandesh Asati Vishal Malviya Mrs. Sharika Shrivastava Ms. Kirti Gupta Mr. Neelesh Kumar Verm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Duration of 5 year and above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4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2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Mr. Brijesh Sirohi 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Mr. Amit Pandey Mr. Sharda Singh Mr. Rahul Mourya Miss sarla raigar Miss Anjeeta Singh Mr Vishwakarma Sing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h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Less than 5 years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5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8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000000" w:rsidRDefault="00B61666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00000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4A3319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pict>
                            <v:rect id="_x0000_i1088" style="width:0;height:1.5pt" o:hralign="center" o:hrstd="t" o:hr="t" fillcolor="#aca899" stroked="f"/>
                          </w:pict>
                        </w: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30" w:type="dxa"/>
                        </w:tcMar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7. Details of Faculty Turnover </w:t>
                        </w:r>
                      </w:p>
                    </w:tc>
                  </w:tr>
                  <w:tr w:rsidR="00000000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shd w:val="clear" w:color="auto" w:fill="E7EBF0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5500"/>
                          <w:gridCol w:w="1083"/>
                          <w:gridCol w:w="772"/>
                          <w:gridCol w:w="559"/>
                          <w:gridCol w:w="559"/>
                          <w:gridCol w:w="753"/>
                        </w:tblGrid>
                        <w:tr w:rsidR="00000000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Name of Faculty Member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Period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More than 50%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50%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25%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Less than 25%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Dr. (Mrs) Papiya Bigoniya Mr. Alok Shukla Mr. Vishnu Raj Mr. Sandesh Asati Ms. Kirti Gupta Mr. Neelesh Kumar Verma Mr. Vishal Malviya Mr. Brijesh Sirohi Mr. Amit Pandey Mr. Sharda Singh 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Mrs. Sharika Shrivastava Mr. Atul kumar Sohgaura Mr. Rahul Mourya Miss sarla raigar Miss Anjeeta Singh Mr Vishwakarma Sing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h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% of faculty retained in last 3 yrs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Ye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s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000000" w:rsidRDefault="00B61666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00000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4A3319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pict>
                            <v:rect id="_x0000_i1089" style="width:0;height:1.5pt" o:hralign="center" o:hrstd="t" o:hr="t" fillcolor="#aca899" stroked="f"/>
                          </w:pict>
                        </w: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30" w:type="dxa"/>
                        </w:tcMar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8. Number of Non-teaching staff available for B. Pharm course for intake of 60 students: </w:t>
                        </w:r>
                      </w:p>
                    </w:tc>
                  </w:tr>
                  <w:tr w:rsidR="00000000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shd w:val="clear" w:color="auto" w:fill="E7EBF0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475"/>
                          <w:gridCol w:w="1997"/>
                          <w:gridCol w:w="1219"/>
                          <w:gridCol w:w="1719"/>
                          <w:gridCol w:w="2312"/>
                          <w:gridCol w:w="1504"/>
                        </w:tblGrid>
                        <w:tr w:rsidR="00000000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Sl No.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Designation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Required Number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Required Qualification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shd w:val="clear" w:color="auto" w:fill="E7EBF0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72"/>
                                <w:gridCol w:w="1350"/>
                              </w:tblGrid>
                              <w:tr w:rsidR="00000000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Available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Number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Qualification</w:t>
                                    </w:r>
                                  </w:p>
                                </w:tc>
                              </w:tr>
                            </w:tbl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Remarks of the Inspectors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Laboratory technician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1 for each Dept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D. Pharm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261"/>
                                <w:gridCol w:w="2007"/>
                              </w:tblGrid>
                              <w:tr w:rsidR="00000000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>D Pharm B s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Labortory Assistants/ Attenders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1 for each Lab (minimum)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SSLC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290"/>
                                <w:gridCol w:w="1978"/>
                              </w:tblGrid>
                              <w:tr w:rsidR="00000000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>B Sc M.Co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3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Office Superintendent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791"/>
                                <w:gridCol w:w="1477"/>
                              </w:tblGrid>
                              <w:tr w:rsidR="00000000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Accountant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384"/>
                                <w:gridCol w:w="1884"/>
                              </w:tblGrid>
                              <w:tr w:rsidR="00000000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>MA B E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Store keeper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D. Pharm/ Degree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764"/>
                                <w:gridCol w:w="504"/>
                              </w:tblGrid>
                              <w:tr w:rsidR="00000000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Computer Data Operator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BCA / Graduate with Computer Course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574"/>
                                <w:gridCol w:w="1694"/>
                              </w:tblGrid>
                              <w:tr w:rsidR="00000000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>12t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7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First Division Assistant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764"/>
                                <w:gridCol w:w="504"/>
                              </w:tblGrid>
                              <w:tr w:rsidR="00000000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8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Second Division Assistant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764"/>
                                <w:gridCol w:w="504"/>
                              </w:tblGrid>
                              <w:tr w:rsidR="00000000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9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Peon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SSLC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703"/>
                                <w:gridCol w:w="1565"/>
                              </w:tblGrid>
                              <w:tr w:rsidR="00000000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>8t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10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Cleaning personnel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Adequate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---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703"/>
                                <w:gridCol w:w="1565"/>
                              </w:tblGrid>
                              <w:tr w:rsidR="00000000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>8t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11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Gardener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Adequate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---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764"/>
                                <w:gridCol w:w="504"/>
                              </w:tblGrid>
                              <w:tr w:rsidR="00000000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B61666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00000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4A3319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pict>
                            <v:rect id="_x0000_i1090" style="width:0;height:1.5pt" o:hralign="center" o:hrstd="t" o:hr="t" fillcolor="#aca899" stroked="f"/>
                          </w:pict>
                        </w:r>
                      </w:p>
                    </w:tc>
                  </w:tr>
                  <w:tr w:rsidR="00000000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4A3319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pict>
                            <v:rect id="_x0000_i1091" style="width:0;height:1.5pt" o:hralign="center" o:hrstd="t" o:hr="t" fillcolor="#aca899" stroked="f"/>
                          </w:pict>
                        </w: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9. Scale of pay for Teaching faculty (to be enclosed): </w:t>
                        </w:r>
                      </w:p>
                    </w:tc>
                  </w:tr>
                  <w:tr w:rsidR="00000000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13245" w:type="dxa"/>
                          <w:tbl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388"/>
                          <w:gridCol w:w="1445"/>
                          <w:gridCol w:w="1449"/>
                          <w:gridCol w:w="1096"/>
                          <w:gridCol w:w="626"/>
                          <w:gridCol w:w="303"/>
                          <w:gridCol w:w="420"/>
                          <w:gridCol w:w="342"/>
                          <w:gridCol w:w="1297"/>
                          <w:gridCol w:w="1112"/>
                          <w:gridCol w:w="264"/>
                          <w:gridCol w:w="342"/>
                          <w:gridCol w:w="303"/>
                          <w:gridCol w:w="1121"/>
                          <w:gridCol w:w="956"/>
                          <w:gridCol w:w="685"/>
                          <w:gridCol w:w="420"/>
                          <w:gridCol w:w="676"/>
                        </w:tblGrid>
                        <w:tr w:rsidR="00000000">
                          <w:trPr>
                            <w:divId w:val="2104759036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S.No.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Name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Qualification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Designation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Basic Pay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D.P.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HRA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CCA &amp; Additional Pay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Other Allowances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Deductions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Bank A/C No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PAN No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EPF A/C No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Signature</w:t>
                              </w:r>
                            </w:p>
                          </w:tc>
                        </w:tr>
                        <w:tr w:rsidR="00000000">
                          <w:trPr>
                            <w:divId w:val="2104759036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PT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TDS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EPF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2104759036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KIRTI GUPTA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 Pharm, B Pharm,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12958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6609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2944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800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4318131000028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AREPG5057G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22300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2104759036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VISHAL MALVIYA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Pharm, M Pharm,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Lecturer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10300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5253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2545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800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4318131000029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ATSPM6465A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17900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2104759036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3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NEELESH VERMA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Pharm, M Pharm,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16633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8483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2495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800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600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21710100014429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AGXPV3830E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26800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2104759036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SHARDA SHINGH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Pharm, M Pharm,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Lecturer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9464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4827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2420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800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4318131000047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BZCPS7256J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16500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2104759036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SARIKA SHRIVASTAVA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Pharm, M Pharm,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9163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4673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2374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800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4318131000027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CGAPS5764D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16000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2104759036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AMIT PANDEY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Pharm, M Pharm,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Lecturer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10647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5430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1597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800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63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4318131000024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BQZPP4726Q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17400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2104759036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7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Papiya Bigoniya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Pharm, M Pharm, PHD,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Principal/Director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51452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26241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8718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7200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4318131000050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AFNPB3566Q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80000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2104759036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8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VISHNU KUMAR RAJ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Pharm, M Pharm,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16934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8636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3540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800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895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4318131000336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AJOPR5291D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29900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2104759036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9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SANDESH ASATI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Pharm, M Pharm,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14283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7284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3142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800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4318131000285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AMRPA1508Q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24500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2104759036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Brijesh Sirohi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Pharm, M Pharm,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Lecturer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8259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5212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1239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800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4318131000030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BTRPB9719C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14500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2104759036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Atul kumar sohgaura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Pharm, M Pharm,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15200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7752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3280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4318131000023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BRIPS9012A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26700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2104759036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ALOK KUMAR SHUKLA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 Pharm, PHD, B Pharm,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26512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14521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3977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800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4318131000297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BSPPS8297H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2104759036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13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VISHWAKARMA SINGH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Pharm, M Pharm,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Lecturer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8000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4318131000551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558176919T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8000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2104759036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RAHUL MAURYA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Pharm, M Pharm,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Lecturer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8000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1500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500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4318131000418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AXTPM1762F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10000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00000">
                          <w:trPr>
                            <w:divId w:val="2104759036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ANJEETA SINGH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Pharm, M Pharm,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Lecturer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8000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4318131000550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DYMPS3965M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8000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000000" w:rsidRDefault="00B61666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00000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4A3319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pict>
                            <v:rect id="_x0000_i1092" style="width:0;height:1.5pt" o:hralign="center" o:hrstd="t" o:hr="t" fillcolor="#aca899" stroked="f"/>
                          </w:pict>
                        </w:r>
                      </w:p>
                    </w:tc>
                  </w:tr>
                  <w:tr w:rsidR="00000000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7880"/>
                          <w:gridCol w:w="1362"/>
                        </w:tblGrid>
                        <w:tr w:rsidR="00000000">
                          <w:trPr>
                            <w:trHeight w:val="300"/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30" w:type="dxa"/>
                              </w:tcMar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10. Whether facilities for Research / Higher studies are provided to the faculty?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668"/>
                                <w:gridCol w:w="619"/>
                              </w:tblGrid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object w:dxaOrig="1440" w:dyaOrig="1440">
                                        <v:shape id="_x0000_i1195" type="#_x0000_t75" style="width:20.1pt;height:18.15pt" o:ole="">
                                          <v:imagedata r:id="rId14" o:title=""/>
                                        </v:shape>
                                        <w:control r:id="rId24" w:name="DefaultOcxName13" w:shapeid="_x0000_i1195"/>
                                      </w:objec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Ye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object w:dxaOrig="1440" w:dyaOrig="1440">
                                        <v:shape id="_x0000_i1205" type="#_x0000_t75" style="width:20.1pt;height:18.15pt" o:ole="">
                                          <v:imagedata r:id="rId16" o:title=""/>
                                        </v:shape>
                                        <w:control r:id="rId25" w:name="DefaultOcxName14" w:shapeid="_x0000_i1205"/>
                                      </w:objec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o</w:t>
                                    </w:r>
                                  </w:p>
                                </w:tc>
                              </w:tr>
                            </w:tbl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(Inspectors to verify documents pertaining to the above)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30" w:type="dxa"/>
                              </w:tcMar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11. Whether faculty members are allowed to attend workshops and seminars?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668"/>
                                <w:gridCol w:w="619"/>
                              </w:tblGrid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object w:dxaOrig="1440" w:dyaOrig="1440">
                                        <v:shape id="_x0000_i1208" type="#_x0000_t75" style="width:20.1pt;height:18.15pt" o:ole="">
                                          <v:imagedata r:id="rId14" o:title=""/>
                                        </v:shape>
                                        <w:control r:id="rId26" w:name="DefaultOcxName15" w:shapeid="_x0000_i1208"/>
                                      </w:objec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Ye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object w:dxaOrig="1440" w:dyaOrig="1440">
                                        <v:shape id="_x0000_i1211" type="#_x0000_t75" style="width:20.1pt;height:18.15pt" o:ole="">
                                          <v:imagedata r:id="rId16" o:title=""/>
                                        </v:shape>
                                        <w:control r:id="rId27" w:name="DefaultOcxName16" w:shapeid="_x0000_i1211"/>
                                      </w:objec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o</w:t>
                                    </w:r>
                                  </w:p>
                                </w:tc>
                              </w:tr>
                            </w:tbl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(Inspectors to verify documents pertaining to the above)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30" w:type="dxa"/>
                              </w:tcMar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12. Scope for the promotion for faculty: Promotions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668"/>
                                <w:gridCol w:w="619"/>
                              </w:tblGrid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object w:dxaOrig="1440" w:dyaOrig="1440">
                                        <v:shape id="_x0000_i1214" type="#_x0000_t75" style="width:20.1pt;height:18.15pt" o:ole="">
                                          <v:imagedata r:id="rId14" o:title=""/>
                                        </v:shape>
                                        <w:control r:id="rId28" w:name="DefaultOcxName17" w:shapeid="_x0000_i1214"/>
                                      </w:objec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Ye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object w:dxaOrig="1440" w:dyaOrig="1440">
                                        <v:shape id="_x0000_i1217" type="#_x0000_t75" style="width:20.1pt;height:18.15pt" o:ole="">
                                          <v:imagedata r:id="rId16" o:title=""/>
                                        </v:shape>
                                        <w:control r:id="rId29" w:name="DefaultOcxName18" w:shapeid="_x0000_i1217"/>
                                      </w:objec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o</w:t>
                                    </w:r>
                                  </w:p>
                                </w:tc>
                              </w:tr>
                            </w:tbl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30" w:type="dxa"/>
                              </w:tcMar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13. Gratuity Provided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668"/>
                                <w:gridCol w:w="619"/>
                              </w:tblGrid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object w:dxaOrig="1440" w:dyaOrig="1440">
                                        <v:shape id="_x0000_i1220" type="#_x0000_t75" style="width:20.1pt;height:18.15pt" o:ole="">
                                          <v:imagedata r:id="rId16" o:title=""/>
                                        </v:shape>
                                        <w:control r:id="rId30" w:name="DefaultOcxName19" w:shapeid="_x0000_i1220"/>
                                      </w:objec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Ye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object w:dxaOrig="1440" w:dyaOrig="1440">
                                        <v:shape id="_x0000_i1223" type="#_x0000_t75" style="width:20.1pt;height:18.15pt" o:ole="">
                                          <v:imagedata r:id="rId14" o:title=""/>
                                        </v:shape>
                                        <w:control r:id="rId31" w:name="DefaultOcxName20" w:shapeid="_x0000_i1223"/>
                                      </w:objec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o</w:t>
                                    </w:r>
                                  </w:p>
                                </w:tc>
                              </w:tr>
                            </w:tbl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14. Details of Non-teaching staff members (list to be enclosed)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FFFFFF"/>
                                <w:tblCellMar>
                                  <w:top w:w="45" w:type="dxa"/>
                                  <w:left w:w="45" w:type="dxa"/>
                                  <w:bottom w:w="45" w:type="dxa"/>
                                  <w:right w:w="45" w:type="dxa"/>
                                </w:tblCellMar>
                                <w:tblLook w:val="04A0"/>
                              </w:tblPr>
                              <w:tblGrid>
                                <w:gridCol w:w="1229"/>
                                <w:gridCol w:w="1456"/>
                                <w:gridCol w:w="949"/>
                                <w:gridCol w:w="1010"/>
                                <w:gridCol w:w="838"/>
                                <w:gridCol w:w="1827"/>
                                <w:gridCol w:w="1827"/>
                              </w:tblGrid>
                              <w:tr w:rsidR="00000000">
                                <w:trPr>
                                  <w:divId w:val="1347246631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Name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Designation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Qualification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Date of Joining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Experience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Signature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Remarks of the Inspectors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divId w:val="1347246631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Mahendra Sing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Laboratory Technicia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D Pharm B s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12/07/200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6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8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divId w:val="1347246631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Mr. Man Sing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Laboratory Technicia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D Phar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01/07/200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9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8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divId w:val="1347246631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Mr. J. S. Sha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Office Superintenden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29/08/200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9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5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divId w:val="1347246631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Mrs. Sangeeta sah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Libraria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M.Li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09/08/201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divId w:val="1347246631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Mr. Rajendra Sarath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Computer Data Operato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12t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08/07/200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11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divId w:val="1347246631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Akhiles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Peo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8t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01/02/200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8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6y5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divId w:val="1347246631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Abhishek Sharm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Steno Graphe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12t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16/12/200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7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5y7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divId w:val="1347246631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Mrs. Neelima Sharm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Labortory Assistant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B Sc M.Co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30/10/200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6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9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divId w:val="1347246631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Ran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Cleaning personne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8t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05/12/201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1y7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divId w:val="1347246631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Ram Kal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Cleaning personne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8t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05/12/201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1y7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divId w:val="1347246631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Narendr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Cleaning personne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8t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05/12/201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1y7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divId w:val="1347246631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Pawan Mara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Peo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8t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24/07/201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divId w:val="1347246631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Mrs. Mamta Sah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Accountan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MA B E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23/09/200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8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16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divId w:val="1347246631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Miss Sarla Raiga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Lecture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Msc math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27/03/201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5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divId w:val="1347246631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000000" w:rsidRDefault="00B61666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30" w:type="dxa"/>
                              </w:tcMar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15. Whether Supporting Staff (Technical and Administrative) are encouraged for skill up gradation programs.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668"/>
                                <w:gridCol w:w="619"/>
                              </w:tblGrid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object w:dxaOrig="1440" w:dyaOrig="1440">
                                        <v:shape id="_x0000_i1226" type="#_x0000_t75" style="width:20.1pt;height:18.15pt" o:ole="">
                                          <v:imagedata r:id="rId14" o:title=""/>
                                        </v:shape>
                                        <w:control r:id="rId32" w:name="DefaultOcxName21" w:shapeid="_x0000_i1226"/>
                                      </w:objec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Ye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object w:dxaOrig="1440" w:dyaOrig="1440">
                                        <v:shape id="_x0000_i1229" type="#_x0000_t75" style="width:20.1pt;height:18.15pt" o:ole="">
                                          <v:imagedata r:id="rId16" o:title=""/>
                                        </v:shape>
                                        <w:control r:id="rId33" w:name="DefaultOcxName22" w:shapeid="_x0000_i1229"/>
                                      </w:objec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o</w:t>
                                    </w:r>
                                  </w:p>
                                </w:tc>
                              </w:tr>
                            </w:tbl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B61666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000000" w:rsidRDefault="00B61666">
                  <w:pPr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A3319">
                  <w:pPr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4"/>
                    </w:rPr>
                    <w:pict>
                      <v:rect id="_x0000_i1103" style="width:0;height:1.5pt" o:hralign="center" o:hrstd="t" o:hr="t" fillcolor="#aca899" stroked="f"/>
                    </w:pic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19"/>
                    <w:gridCol w:w="4851"/>
                  </w:tblGrid>
                  <w:tr w:rsidR="00000000">
                    <w:trPr>
                      <w:trHeight w:val="300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000000">
                    <w:trPr>
                      <w:trHeight w:val="300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>Signature of the Head of the Institution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jc w:val="center"/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Signature of the Inspectors</w:t>
                        </w:r>
                      </w:p>
                    </w:tc>
                  </w:tr>
                  <w:tr w:rsidR="00000000">
                    <w:trPr>
                      <w:trHeight w:val="300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000000" w:rsidRDefault="00B61666">
                  <w:pPr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</w:p>
              </w:tc>
            </w:tr>
            <w:tr w:rsidR="00000000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000000" w:rsidRDefault="00B61666">
                  <w:pPr>
                    <w:jc w:val="center"/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17"/>
                      <w:szCs w:val="17"/>
                    </w:rPr>
                    <w:t xml:space="preserve">PART V - DOCUMENTATION 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shd w:val="clear" w:color="auto" w:fill="E7EBF0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1"/>
                    <w:gridCol w:w="5524"/>
                    <w:gridCol w:w="774"/>
                    <w:gridCol w:w="2475"/>
                  </w:tblGrid>
                  <w:tr w:rsidR="0000000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gridSpan w:val="4"/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Records Maintained (Essential) </w:t>
                        </w:r>
                      </w:p>
                    </w:tc>
                  </w:tr>
                  <w:tr w:rsidR="00000000">
                    <w:trPr>
                      <w:tblCellSpacing w:w="7" w:type="dxa"/>
                    </w:trPr>
                    <w:tc>
                      <w:tcPr>
                        <w:tcW w:w="250" w:type="pct"/>
                        <w:shd w:val="clear" w:color="auto" w:fill="E7EBF0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  <w:t xml:space="preserve">Sl. No. </w:t>
                        </w:r>
                      </w:p>
                    </w:tc>
                    <w:tc>
                      <w:tcPr>
                        <w:tcW w:w="3000" w:type="pct"/>
                        <w:shd w:val="clear" w:color="auto" w:fill="E7EBF0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  <w:t xml:space="preserve">Records </w:t>
                        </w:r>
                      </w:p>
                    </w:tc>
                    <w:tc>
                      <w:tcPr>
                        <w:tcW w:w="0" w:type="auto"/>
                        <w:shd w:val="clear" w:color="auto" w:fill="E7EBF0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  <w:t>Yes/No</w:t>
                        </w:r>
                      </w:p>
                    </w:tc>
                    <w:tc>
                      <w:tcPr>
                        <w:tcW w:w="0" w:type="auto"/>
                        <w:shd w:val="clear" w:color="auto" w:fill="E7EBF0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  <w:t>Remarks of the Inspectors</w:t>
                        </w: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</w:trPr>
                    <w:tc>
                      <w:tcPr>
                        <w:tcW w:w="250" w:type="pct"/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3000" w:type="pct"/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Admission Registers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Ye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2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Individual Service Register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Ye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3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Staff Attendance Registers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Ye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4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Sessional Marks Register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Ye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5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Final Marks Register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Ye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6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Student Attendance Registers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Ye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7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Minutes of meetings-Teaching Staff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Ye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8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Fee Paid Registers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Ye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9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Acquittance Registers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Ye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10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Accession Register for books and Journals in Library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Ye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11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Log Book for chemicals and Equipment costing more thanRupees one lakh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Ye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12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Job Cards for laboratories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Ye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13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Standrad operating Procedures (SOP's) for Equipment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Ye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14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Laboratory Manuals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Ye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15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Stock Register for Equipment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Ye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16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Animal House Records as per CPCSEA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Ye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</w:tr>
                </w:tbl>
                <w:p w:rsidR="00000000" w:rsidRDefault="00B61666">
                  <w:pPr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A3319">
                  <w:pPr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4"/>
                    </w:rPr>
                    <w:pict>
                      <v:rect id="_x0000_i1104" style="width:0;height:1.5pt" o:hralign="center" o:hrstd="t" o:hr="t" fillcolor="#aca899" stroked="f"/>
                    </w:pic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035"/>
                    <w:gridCol w:w="5235"/>
                  </w:tblGrid>
                  <w:tr w:rsidR="00000000">
                    <w:trPr>
                      <w:trHeight w:val="300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000000">
                    <w:trPr>
                      <w:trHeight w:val="450"/>
                      <w:tblCellSpacing w:w="15" w:type="dxa"/>
                    </w:trPr>
                    <w:tc>
                      <w:tcPr>
                        <w:tcW w:w="3990" w:type="dxa"/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Signature of the Head of the Institution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jc w:val="center"/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Signature of the Inspectors</w:t>
                        </w:r>
                      </w:p>
                    </w:tc>
                  </w:tr>
                  <w:tr w:rsidR="00000000">
                    <w:trPr>
                      <w:trHeight w:val="300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000000" w:rsidRDefault="00B61666">
                  <w:pPr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</w:p>
              </w:tc>
            </w:tr>
            <w:tr w:rsidR="00000000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000000" w:rsidRDefault="00B61666">
                  <w:pPr>
                    <w:jc w:val="center"/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17"/>
                      <w:szCs w:val="17"/>
                    </w:rPr>
                    <w:t xml:space="preserve">PART - VI 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7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715"/>
                          <w:gridCol w:w="2708"/>
                          <w:gridCol w:w="2708"/>
                          <w:gridCol w:w="1049"/>
                        </w:tblGrid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Financial Resource Allocation and Utilization for the past Three years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(Audited Accounts for previous year to be enclosed) 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</w:trPr>
                          <w:tc>
                            <w:tcPr>
                              <w:tcW w:w="16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Expenditure in Rs.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2014-201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6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Expenditure in Rs.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2015-201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6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Expenditure in Rs.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2016-201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7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Remarks of the Inspectors*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57"/>
                                <w:gridCol w:w="857"/>
                                <w:gridCol w:w="864"/>
                              </w:tblGrid>
                              <w:tr w:rsidR="00000000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165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Total budget sanctioned 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Recurring 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Non Recurring </w:t>
                                    </w:r>
                                  </w:p>
                                </w:tc>
                              </w:tr>
                            </w:tbl>
                            <w:p w:rsidR="00000000" w:rsidRDefault="00B61666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57"/>
                                <w:gridCol w:w="857"/>
                                <w:gridCol w:w="864"/>
                              </w:tblGrid>
                              <w:tr w:rsidR="00000000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165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Total budget sanctioned 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Recurring 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Non Recurring </w:t>
                                    </w:r>
                                  </w:p>
                                </w:tc>
                              </w:tr>
                            </w:tbl>
                            <w:p w:rsidR="00000000" w:rsidRDefault="00B61666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57"/>
                                <w:gridCol w:w="857"/>
                                <w:gridCol w:w="864"/>
                              </w:tblGrid>
                              <w:tr w:rsidR="00000000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165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Total budget sanctioned 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Recurring 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Non Recurring </w:t>
                                    </w:r>
                                  </w:p>
                                </w:tc>
                              </w:tr>
                            </w:tbl>
                            <w:p w:rsidR="00000000" w:rsidRDefault="00B61666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59"/>
                                <w:gridCol w:w="960"/>
                                <w:gridCol w:w="859"/>
                              </w:tblGrid>
                              <w:tr w:rsidR="00000000">
                                <w:trPr>
                                  <w:trHeight w:val="300"/>
                                  <w:tblCellSpacing w:w="7" w:type="dxa"/>
                                </w:trPr>
                                <w:tc>
                                  <w:tcPr>
                                    <w:tcW w:w="165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123854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1051539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25140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000000" w:rsidRDefault="00B61666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95"/>
                                <w:gridCol w:w="888"/>
                                <w:gridCol w:w="895"/>
                              </w:tblGrid>
                              <w:tr w:rsidR="00000000">
                                <w:trPr>
                                  <w:trHeight w:val="300"/>
                                  <w:tblCellSpacing w:w="7" w:type="dxa"/>
                                </w:trPr>
                                <w:tc>
                                  <w:tcPr>
                                    <w:tcW w:w="165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95045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85641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35896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000000" w:rsidRDefault="00B61666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95"/>
                                <w:gridCol w:w="888"/>
                                <w:gridCol w:w="895"/>
                              </w:tblGrid>
                              <w:tr w:rsidR="00000000">
                                <w:trPr>
                                  <w:trHeight w:val="300"/>
                                  <w:tblCellSpacing w:w="7" w:type="dxa"/>
                                </w:trPr>
                                <w:tc>
                                  <w:tcPr>
                                    <w:tcW w:w="165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10544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78200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B61666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32400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000000" w:rsidRDefault="00B61666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000000" w:rsidRDefault="00B61666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180"/>
                        </w:tblGrid>
                        <w:tr w:rsidR="00000000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736"/>
                                <w:gridCol w:w="2666"/>
                                <w:gridCol w:w="2666"/>
                                <w:gridCol w:w="1084"/>
                              </w:tblGrid>
                              <w:tr w:rsidR="00000000">
                                <w:trPr>
                                  <w:gridAfter w:val="1"/>
                                  <w:trHeight w:val="300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shd w:val="clear" w:color="auto" w:fill="FFFFFF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>Total amount spent on Chemical, Glassware, Equipments, Books and Journals for the past Three Years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br/>
                                      <w:t xml:space="preserve">(Enclose purchase invoice)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58"/>
                                      <w:gridCol w:w="1014"/>
                                      <w:gridCol w:w="827"/>
                                    </w:tblGrid>
                                    <w:tr w:rsidR="0000000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Total budget allocated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Sanctioned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Incurred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34"/>
                                      <w:gridCol w:w="999"/>
                                      <w:gridCol w:w="803"/>
                                    </w:tblGrid>
                                    <w:tr w:rsidR="00000000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Total budget allocated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Sanctioned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Incurred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34"/>
                                      <w:gridCol w:w="999"/>
                                      <w:gridCol w:w="803"/>
                                    </w:tblGrid>
                                    <w:tr w:rsidR="00000000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Total budget allocated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Sanctioned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Incurred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Remarks of the Inspectors*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rHeight w:val="300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076"/>
                                      <w:gridCol w:w="808"/>
                                      <w:gridCol w:w="815"/>
                                    </w:tblGrid>
                                    <w:tr w:rsidR="00000000">
                                      <w:trPr>
                                        <w:trHeight w:val="300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E7EBF0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Chemicals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3425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6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2956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1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076"/>
                                      <w:gridCol w:w="776"/>
                                      <w:gridCol w:w="784"/>
                                    </w:tblGrid>
                                    <w:tr w:rsidR="00000000">
                                      <w:trPr>
                                        <w:trHeight w:val="300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E7EBF0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Chemicals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30251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0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28521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0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076"/>
                                      <w:gridCol w:w="776"/>
                                      <w:gridCol w:w="784"/>
                                    </w:tblGrid>
                                    <w:tr w:rsidR="00000000">
                                      <w:trPr>
                                        <w:trHeight w:val="300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E7EBF0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Chemicals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28569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5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27451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2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 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rHeight w:val="300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098"/>
                                      <w:gridCol w:w="797"/>
                                      <w:gridCol w:w="804"/>
                                    </w:tblGrid>
                                    <w:tr w:rsidR="00000000">
                                      <w:trPr>
                                        <w:trHeight w:val="300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E7EBF0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Glassware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16054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1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5204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1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098"/>
                                      <w:gridCol w:w="765"/>
                                      <w:gridCol w:w="773"/>
                                    </w:tblGrid>
                                    <w:tr w:rsidR="00000000">
                                      <w:trPr>
                                        <w:trHeight w:val="300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E7EBF0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Glassware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1005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2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952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4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098"/>
                                      <w:gridCol w:w="765"/>
                                      <w:gridCol w:w="773"/>
                                    </w:tblGrid>
                                    <w:tr w:rsidR="00000000">
                                      <w:trPr>
                                        <w:trHeight w:val="300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E7EBF0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Glassware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1502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4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1452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0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 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rHeight w:val="300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136"/>
                                      <w:gridCol w:w="778"/>
                                      <w:gridCol w:w="785"/>
                                    </w:tblGrid>
                                    <w:tr w:rsidR="00000000">
                                      <w:trPr>
                                        <w:trHeight w:val="300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E7EBF0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Equipment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3820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0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1125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4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136"/>
                                      <w:gridCol w:w="746"/>
                                      <w:gridCol w:w="754"/>
                                    </w:tblGrid>
                                    <w:tr w:rsidR="00000000">
                                      <w:trPr>
                                        <w:trHeight w:val="300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E7EBF0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Equipment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3510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0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3250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0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136"/>
                                      <w:gridCol w:w="746"/>
                                      <w:gridCol w:w="754"/>
                                    </w:tblGrid>
                                    <w:tr w:rsidR="00000000">
                                      <w:trPr>
                                        <w:trHeight w:val="300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E7EBF0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Equipment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3120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0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2500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1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 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rHeight w:val="300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2"/>
                                      <w:gridCol w:w="895"/>
                                      <w:gridCol w:w="902"/>
                                    </w:tblGrid>
                                    <w:tr w:rsidR="00000000">
                                      <w:trPr>
                                        <w:trHeight w:val="300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E7EBF0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Books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17452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0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2541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0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1"/>
                                      <w:gridCol w:w="874"/>
                                      <w:gridCol w:w="881"/>
                                    </w:tblGrid>
                                    <w:tr w:rsidR="00000000">
                                      <w:trPr>
                                        <w:trHeight w:val="300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E7EBF0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Books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750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0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501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7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1"/>
                                      <w:gridCol w:w="874"/>
                                      <w:gridCol w:w="881"/>
                                    </w:tblGrid>
                                    <w:tr w:rsidR="00000000">
                                      <w:trPr>
                                        <w:trHeight w:val="300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E7EBF0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Books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850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0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745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0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 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rHeight w:val="300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4"/>
                                      <w:gridCol w:w="898"/>
                                      <w:gridCol w:w="905"/>
                                    </w:tblGrid>
                                    <w:tr w:rsidR="00000000">
                                      <w:trPr>
                                        <w:trHeight w:val="300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1650" w:type="pct"/>
                                          <w:shd w:val="clear" w:color="auto" w:fill="E7EBF0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Journals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7525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4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135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2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9"/>
                                      <w:gridCol w:w="860"/>
                                      <w:gridCol w:w="867"/>
                                    </w:tblGrid>
                                    <w:tr w:rsidR="00000000">
                                      <w:trPr>
                                        <w:trHeight w:val="300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E7EBF0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Journals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300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0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250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0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9"/>
                                      <w:gridCol w:w="860"/>
                                      <w:gridCol w:w="867"/>
                                    </w:tblGrid>
                                    <w:tr w:rsidR="00000000">
                                      <w:trPr>
                                        <w:trHeight w:val="300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E7EBF0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Journals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450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0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425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0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 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rHeight w:val="300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gridSpan w:val="4"/>
                                    <w:shd w:val="clear" w:color="auto" w:fill="FFFFFF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>*Last three years including the academic year till the date of inspection</w:t>
                                    </w:r>
                                  </w:p>
                                </w:tc>
                              </w:tr>
                            </w:tbl>
                            <w:p w:rsidR="00000000" w:rsidRDefault="00B61666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4A3319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pict>
                                  <v:rect id="_x0000_i1105" style="width:0;height:1.5pt" o:hralign="center" o:hrstd="t" o:hr="t" fillcolor="#aca899" stroked="f"/>
                                </w:pict>
                              </w:r>
                            </w:p>
                          </w:tc>
                        </w:tr>
                      </w:tbl>
                      <w:p w:rsidR="00000000" w:rsidRDefault="00B61666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000000" w:rsidRDefault="00B61666">
                  <w:pPr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7"/>
                    <w:gridCol w:w="3673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00000">
                    <w:trPr>
                      <w:trHeight w:val="300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7EBF0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  <w:t>Signature of the Head of the Institution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jc w:val="center"/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Signature of the Inspectors</w:t>
                        </w:r>
                      </w:p>
                    </w:tc>
                  </w:tr>
                  <w:tr w:rsidR="00000000">
                    <w:trPr>
                      <w:trHeight w:val="300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000000" w:rsidRDefault="00B61666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000000" w:rsidRDefault="00B61666">
                  <w:pPr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</w:p>
              </w:tc>
            </w:tr>
            <w:tr w:rsidR="00000000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000000" w:rsidRDefault="00B61666">
                  <w:pPr>
                    <w:jc w:val="center"/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17"/>
                      <w:szCs w:val="17"/>
                    </w:rPr>
                    <w:t xml:space="preserve">PART VII â€“ EQUIPMENT AND APPARATUS 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70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164"/>
                        </w:tblGrid>
                        <w:tr w:rsidR="00000000">
                          <w:trPr>
                            <w:trHeight w:val="300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B616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. Department wise List of Minimum equipments required for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B Phar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m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118"/>
                              </w:tblGrid>
                              <w:tr w:rsidR="0000000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  <w:u w:val="single"/>
                                      </w:rPr>
                                      <w:t>Department of Pharmacolog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  <w:u w:val="single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rHeight w:val="30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>Equipments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outset" w:sz="6" w:space="0" w:color="auto"/>
                                        <w:left w:val="outset" w:sz="6" w:space="0" w:color="auto"/>
                                        <w:bottom w:val="outset" w:sz="6" w:space="0" w:color="auto"/>
                                        <w:right w:val="outset" w:sz="6" w:space="0" w:color="auto"/>
                                      </w:tblBorders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38"/>
                                      <w:gridCol w:w="4536"/>
                                      <w:gridCol w:w="1014"/>
                                      <w:gridCol w:w="780"/>
                                      <w:gridCol w:w="590"/>
                                      <w:gridCol w:w="1814"/>
                                    </w:tblGrid>
                                    <w:tr w:rsidR="00000000">
                                      <w:trPr>
                                        <w:divId w:val="87106914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Sl. No.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Name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Minimum required Nos.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Available Nos.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Working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Remarks of the Inspectors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87106914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Microscopes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87106914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Haemocytometer with Micropipettes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59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87106914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Sahliâ€™s haemocytometer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56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87106914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Hutchinsonâ€™s spirometer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87106914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Spygmomanometer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87106914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Stethoscope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87106914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Permanent Slides for various tissues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87106914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Models for various organs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87106914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9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Specimen for various organs and systems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87106914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Skeleton and bones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87106914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Different Contraceptive Devices and Models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87106914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Muscle electrodes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87106914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Lucas moist chamber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87106914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Myographic lever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87106914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Stimulator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87106914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Centrifuge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87106914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Electronic Balance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87106914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Physical /Chemical Balance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87106914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19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Sherringtonâ€™s Kymograph Machine / Polyrite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87106914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Sherrington Drum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87106914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Perspex bath assembly (single unit)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87106914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Aerators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87106914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Computer with LCD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87106914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Software packages for experiment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87106914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Standard graphs of various drugs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87106914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Actophotometer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87106914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Rotarod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87106914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Pole climbing apparatus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87106914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29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Analgesiometer (Eddyâ€™s hot plate and radiant heat methods)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87106914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Convulsiometer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87106914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Plethysmograph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87106914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Digital pH 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trHeight w:val="30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>Appratus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outset" w:sz="6" w:space="0" w:color="auto"/>
                                        <w:left w:val="outset" w:sz="6" w:space="0" w:color="auto"/>
                                        <w:bottom w:val="outset" w:sz="6" w:space="0" w:color="auto"/>
                                        <w:right w:val="outset" w:sz="6" w:space="0" w:color="auto"/>
                                      </w:tblBorders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38"/>
                                      <w:gridCol w:w="4536"/>
                                      <w:gridCol w:w="1014"/>
                                      <w:gridCol w:w="780"/>
                                      <w:gridCol w:w="590"/>
                                      <w:gridCol w:w="1814"/>
                                    </w:tblGrid>
                                    <w:tr w:rsidR="00000000">
                                      <w:trPr>
                                        <w:divId w:val="496074277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Sl. No.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Name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Minimum required Nos.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Available Nos.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Working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Remarks of the Inspectors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496074277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Folin-Wu tubes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60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60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496074277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Dissection Tray and Boards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496074277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Haemostatic artery forceps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496074277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Hypodermic syringes and needles of size 15,24,26G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496074277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Levers, cannulae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50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br/>
                                      <w:t xml:space="preserve">NOTE: Adequate number of glassware commonly used in the laboratory should be provided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in each laboratory and department.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  <w:u w:val="single"/>
                                      </w:rPr>
                                      <w:t>Department of Pharmacognos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  <w:u w:val="single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rHeight w:val="30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>Equipments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outset" w:sz="6" w:space="0" w:color="auto"/>
                                        <w:left w:val="outset" w:sz="6" w:space="0" w:color="auto"/>
                                        <w:bottom w:val="outset" w:sz="6" w:space="0" w:color="auto"/>
                                        <w:right w:val="outset" w:sz="6" w:space="0" w:color="auto"/>
                                      </w:tblBorders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38"/>
                                      <w:gridCol w:w="4536"/>
                                      <w:gridCol w:w="1014"/>
                                      <w:gridCol w:w="780"/>
                                      <w:gridCol w:w="590"/>
                                      <w:gridCol w:w="1814"/>
                                    </w:tblGrid>
                                    <w:tr w:rsidR="00000000">
                                      <w:trPr>
                                        <w:divId w:val="20017202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Sl. No.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Name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Minimum required Nos.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Available Nos.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Working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Remarks of the Inspectors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20017202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Microscope with stage micrometer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20017202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Digital Balance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20017202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Autoclave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20017202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Hot air oven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20017202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B.O.D.incubator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20017202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Refrigerator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20017202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Laminar air flow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20017202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Colony counter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20017202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9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Zone reader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20017202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Digital pH 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20017202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Microscope with stage and oil immersion objective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20017202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Sterility testing unit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20017202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Camera Lucida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20017202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Eye piece micrometer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20017202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Stage micrometer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20017202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Incinerator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20017202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Moisture balance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20017202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Heating mantle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20017202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19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Flourimeter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20017202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Vacuum pump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20017202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Micropipettes (Single and multi channeled)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20017202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Micro Centrifuge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20017202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Projection Microscope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trHeight w:val="30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>Appratus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outset" w:sz="6" w:space="0" w:color="auto"/>
                                        <w:left w:val="outset" w:sz="6" w:space="0" w:color="auto"/>
                                        <w:bottom w:val="outset" w:sz="6" w:space="0" w:color="auto"/>
                                        <w:right w:val="outset" w:sz="6" w:space="0" w:color="auto"/>
                                      </w:tblBorders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38"/>
                                      <w:gridCol w:w="4536"/>
                                      <w:gridCol w:w="1014"/>
                                      <w:gridCol w:w="780"/>
                                      <w:gridCol w:w="590"/>
                                      <w:gridCol w:w="1814"/>
                                    </w:tblGrid>
                                    <w:tr w:rsidR="00000000">
                                      <w:trPr>
                                        <w:divId w:val="1227915002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Sl. No.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Name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Minimum required Nos.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Available Nos.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Working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Remarks of the Inspectors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227915002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Reflux flask with condenser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227915002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Water bath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227915002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Clavengers apparatus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227915002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Soxhlet apparatus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227915002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TLC chamber and sprayer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227915002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Distillation unit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br/>
                                      <w:t xml:space="preserve">NOTE: Adequate number of glassware commonly used in the laboratory should be provided in each laboratory and department.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  <w:u w:val="single"/>
                                      </w:rPr>
                                      <w:t>Department of Pharmaceutical Chemistr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  <w:u w:val="single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rHeight w:val="30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>Equipments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outset" w:sz="6" w:space="0" w:color="auto"/>
                                        <w:left w:val="outset" w:sz="6" w:space="0" w:color="auto"/>
                                        <w:bottom w:val="outset" w:sz="6" w:space="0" w:color="auto"/>
                                        <w:right w:val="outset" w:sz="6" w:space="0" w:color="auto"/>
                                      </w:tblBorders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38"/>
                                      <w:gridCol w:w="4536"/>
                                      <w:gridCol w:w="1014"/>
                                      <w:gridCol w:w="780"/>
                                      <w:gridCol w:w="590"/>
                                      <w:gridCol w:w="1814"/>
                                    </w:tblGrid>
                                    <w:tr w:rsidR="00000000">
                                      <w:trPr>
                                        <w:divId w:val="148347303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Sl. No.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Name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Minimum required Nos.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Available Nos.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Working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Remarks of the Inspectors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48347303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Hot plates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48347303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Oven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48347303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Refrigerator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48347303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Analytical Balances for demonstration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48347303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Digital balance 10mg sensitivity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48347303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Suction pumps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48347303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Muffle Furnace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48347303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Mechanical Stirrers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48347303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9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Magnetic Stirrers with Thermostat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48347303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Vacuum Pump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48347303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Digital pH 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48347303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Microwave Oven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trHeight w:val="30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>Appratus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outset" w:sz="6" w:space="0" w:color="auto"/>
                                        <w:left w:val="outset" w:sz="6" w:space="0" w:color="auto"/>
                                        <w:bottom w:val="outset" w:sz="6" w:space="0" w:color="auto"/>
                                        <w:right w:val="outset" w:sz="6" w:space="0" w:color="auto"/>
                                      </w:tblBorders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38"/>
                                      <w:gridCol w:w="4536"/>
                                      <w:gridCol w:w="1014"/>
                                      <w:gridCol w:w="780"/>
                                      <w:gridCol w:w="590"/>
                                      <w:gridCol w:w="1814"/>
                                    </w:tblGrid>
                                    <w:tr w:rsidR="00000000">
                                      <w:trPr>
                                        <w:divId w:val="1008213358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Sl. No.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Name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Minimum required Nos.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Available Nos.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Working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Remarks of the Inspectors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008213358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Distillation Unit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008213358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Reflux flask and condenser single necked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008213358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Reflux flask and condenser double / triple necked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008213358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4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Burettes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008213358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Arsenic Limit Test Apparatus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35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008213358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Nesslers Cylinders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br/>
                                      <w:t xml:space="preserve">NOTE: Adequate number of glassware commonly used in the laboratory should be provided in each laboratory and department.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  <w:u w:val="single"/>
                                      </w:rPr>
                                      <w:t>Department of Pharmaceutic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  <w:u w:val="single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rHeight w:val="30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>Equipments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outset" w:sz="6" w:space="0" w:color="auto"/>
                                        <w:left w:val="outset" w:sz="6" w:space="0" w:color="auto"/>
                                        <w:bottom w:val="outset" w:sz="6" w:space="0" w:color="auto"/>
                                        <w:right w:val="outset" w:sz="6" w:space="0" w:color="auto"/>
                                      </w:tblBorders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38"/>
                                      <w:gridCol w:w="4536"/>
                                      <w:gridCol w:w="1014"/>
                                      <w:gridCol w:w="780"/>
                                      <w:gridCol w:w="590"/>
                                      <w:gridCol w:w="1814"/>
                                    </w:tblGrid>
                                    <w:tr w:rsidR="00000000">
                                      <w:trPr>
                                        <w:divId w:val="61960717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Sl. No.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Name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Minimum required Nos.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Available Nos.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Working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Remarks of the Inspectors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61960717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Homogenizer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61960717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Digital balance (10 mg sensitivity)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61960717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Microscopes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61960717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Stage and eye piece micrometers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61960717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Brookfieldâ€™s viscometer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61960717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Ball mill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61960717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Sieve shaker with sieve set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61960717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Double cone blender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61960717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9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Propeller type mechanical agitator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61960717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Autoclave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61960717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Steam distillation still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61960717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Vacuum Pump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61960717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Standard sieves, sieve no. 8, 10, 12,22,24, 44, 66, 80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61960717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Tablet punching machine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61960717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Capsule filling machine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61960717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Ampoule washing machine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61960717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Ampoule filling and sealing machine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61960717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Tablet disintegration test apparatus IP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61960717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19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Tablet dissolution test apparatus IP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61960717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Monsantoâ€™s hardness tester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61960717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Pfizer type hardness tester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61960717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Friability test apparatus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61960717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Clarity test apparatus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61960717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Ointment filling machine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61960717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Collapsible Tube Crimping Machine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61960717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Tablet coating pan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61960717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Magnetic stirrer, 500ml and 1 liter capacity, with variable speed control.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61960717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Digital pH 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61960717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29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All purpose equipment with all accessories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61960717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Aseptic Cabinet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61960717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BOD Incubator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61960717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Bottle washing Machine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61960717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Bottle Sealing Machine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61960717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Bulk Density Apparatus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61960717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Conical Percolator (glass/ copper/ stainless steel)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61960717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Capsule Counter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61960717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Energy 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61960717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Hot Plate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61960717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39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Humidity Control Oven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61960717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Liquid Filling Machine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61960717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Mechanical stirrer with speed regulator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61960717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Precision Melting point Apparatus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61960717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Tray Drier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619607171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Distillation Unit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trHeight w:val="30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>Appratus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outset" w:sz="6" w:space="0" w:color="auto"/>
                                        <w:left w:val="outset" w:sz="6" w:space="0" w:color="auto"/>
                                        <w:bottom w:val="outset" w:sz="6" w:space="0" w:color="auto"/>
                                        <w:right w:val="outset" w:sz="6" w:space="0" w:color="auto"/>
                                      </w:tblBorders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38"/>
                                      <w:gridCol w:w="4536"/>
                                      <w:gridCol w:w="1014"/>
                                      <w:gridCol w:w="780"/>
                                      <w:gridCol w:w="590"/>
                                      <w:gridCol w:w="1814"/>
                                    </w:tblGrid>
                                    <w:tr w:rsidR="00000000">
                                      <w:trPr>
                                        <w:divId w:val="202030675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Sl. No.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Name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Minimum required Nos.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Available Nos.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Working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Remarks of the Inspectors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202030675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Ostwaldâ€™s viscometer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50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202030675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Stalagmometer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55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202030675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Desiccator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202030675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Suppository moulds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202030675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Buchner Funnels Small, medium, large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202030675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Filtration assembly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202030675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Permeability Cups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202030675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Andreasonâ€™s Pipette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202030675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9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Lipstick moulds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br/>
                                      <w:t xml:space="preserve">NOTE: Adequate number of glassware commonly used in the laboratory should be provided in each laboratory and department.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  <w:u w:val="single"/>
                                      </w:rPr>
                                      <w:t>Pharmaceutical Biotechnolog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  <w:u w:val="single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rHeight w:val="30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>Equipments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outset" w:sz="6" w:space="0" w:color="auto"/>
                                        <w:left w:val="outset" w:sz="6" w:space="0" w:color="auto"/>
                                        <w:bottom w:val="outset" w:sz="6" w:space="0" w:color="auto"/>
                                        <w:right w:val="outset" w:sz="6" w:space="0" w:color="auto"/>
                                      </w:tblBorders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38"/>
                                      <w:gridCol w:w="4536"/>
                                      <w:gridCol w:w="1014"/>
                                      <w:gridCol w:w="780"/>
                                      <w:gridCol w:w="590"/>
                                      <w:gridCol w:w="1814"/>
                                    </w:tblGrid>
                                    <w:tr w:rsidR="00000000">
                                      <w:trPr>
                                        <w:divId w:val="212907821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Sl. No.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Name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Minimum required Nos.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Available Nos.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Working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Remarks of the Inspectors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212907821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Orbital shaker incubator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212907821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Lyophilizer (Desirable)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No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212907821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Gel Electrophoresis (Vertical and Horizontal)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212907821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Phase contrast/Trinocular Microscope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212907821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Refrigerated Centrifuge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212907821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Fermenters of different capacity (Desirable)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No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212907821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Tissue culture station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212907821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Laminar airflow unit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212907821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9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Diagnostic kits to identify infectious agents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212907821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Rheometer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212907821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Viscometer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212907821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Micropipettes (single and multi channeled)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212907821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Sonicator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212907821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Respinometer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212907821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BOD Incubator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212907821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Paper Electrophoresis Unit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212907821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Micro Centrifuge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212907821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Incubator water bath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212907821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19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Autoclave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212907821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Refrigerator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212907821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Filtration Assembly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212907821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Digital pH 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trHeight w:val="30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br/>
                                      <w:t xml:space="preserve">NOTE: Adequate number of glassware commonly used in the laboratory should be provided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in each laboratory and department.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  <w:u w:val="single"/>
                                      </w:rPr>
                                      <w:t>Central Instrumentation Roo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  <w:u w:val="single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rHeight w:val="30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>Equipments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outset" w:sz="6" w:space="0" w:color="auto"/>
                                        <w:left w:val="outset" w:sz="6" w:space="0" w:color="auto"/>
                                        <w:bottom w:val="outset" w:sz="6" w:space="0" w:color="auto"/>
                                        <w:right w:val="outset" w:sz="6" w:space="0" w:color="auto"/>
                                      </w:tblBorders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38"/>
                                      <w:gridCol w:w="4536"/>
                                      <w:gridCol w:w="1014"/>
                                      <w:gridCol w:w="780"/>
                                      <w:gridCol w:w="590"/>
                                      <w:gridCol w:w="1814"/>
                                    </w:tblGrid>
                                    <w:tr w:rsidR="00000000">
                                      <w:trPr>
                                        <w:divId w:val="161821734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Sl. No.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Name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Minimum required Nos.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Available Nos.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Working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Remarks of the Inspectors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61821734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Colorimeter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61821734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Digital pH 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61821734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UV- Visible Spectrophotometer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61821734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Flourimeter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61821734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Digital Balance (1mg sensitivity)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61821734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Nephelo Turbidity 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61821734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Flame Photometer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61821734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Potentiometer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61821734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9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Conductivity 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61821734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Fourier Transform Infra Red Spectrometer (Desirable)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No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61821734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HPLC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61821734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HPTLC (Desirable)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No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61821734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Atomic Absorption and Emission spectrophotometer (Desirable)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No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61821734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Biochemistry Analyzer (Desirable)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61821734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Carbon, Hydrogen, Nitrogen Analyzer (Desirable)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No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61821734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Deep Freezer (Desirable)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61821734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Ion- Exchanger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divId w:val="161821734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Lyophilizer (Desirable)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00000" w:rsidRDefault="00B6166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trHeight w:val="30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br/>
                                      <w:t xml:space="preserve">NOTE: Adequate number of glassware commonly used in the laboratory should be provided in each laboratory and department.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B6166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B61666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4A3319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pict>
                                  <v:rect id="_x0000_i1106" style="width:0;height:1.5pt" o:hralign="center" o:hrstd="t" o:hr="t" fillcolor="#aca899" stroked="f"/>
                                </w:pict>
                              </w:r>
                            </w:p>
                          </w:tc>
                        </w:tr>
                      </w:tbl>
                      <w:p w:rsidR="00000000" w:rsidRDefault="00B61666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000000" w:rsidRDefault="00B61666">
                  <w:pPr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12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000"/>
                  </w:tblGrid>
                  <w:tr w:rsidR="00000000">
                    <w:trPr>
                      <w:divId w:val="1424649827"/>
                      <w:trHeight w:val="315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4"/>
                            <w:szCs w:val="14"/>
                          </w:rPr>
                          <w:t>Observations of the Inspectors:</w:t>
                        </w:r>
                      </w:p>
                    </w:tc>
                  </w:tr>
                  <w:tr w:rsidR="00000000">
                    <w:trPr>
                      <w:divId w:val="1424649827"/>
                      <w:trHeight w:val="133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B61666">
                        <w:pPr>
                          <w:spacing w:after="240"/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 xml:space="preserve">Compliance of the last recommendations by Inspectors </w:t>
                        </w: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br/>
                        </w:r>
                      </w:p>
                    </w:tc>
                  </w:tr>
                  <w:tr w:rsidR="00000000">
                    <w:trPr>
                      <w:divId w:val="1424649827"/>
                      <w:trHeight w:val="133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B61666">
                        <w:pPr>
                          <w:spacing w:after="240"/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 xml:space="preserve">Specific obserations if not compiled </w:t>
                        </w: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br/>
                        </w:r>
                      </w:p>
                    </w:tc>
                  </w:tr>
                  <w:tr w:rsidR="00000000">
                    <w:trPr>
                      <w:divId w:val="1424649827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00000">
                    <w:trPr>
                      <w:divId w:val="1424649827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930"/>
                          <w:gridCol w:w="4964"/>
                        </w:tblGrid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6885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spacing w:after="240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Signature of Inspectors: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1.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000000" w:rsidRDefault="00B61666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2.</w:t>
                              </w:r>
                            </w:p>
                          </w:tc>
                        </w:tr>
                      </w:tbl>
                      <w:p w:rsidR="00000000" w:rsidRDefault="00B61666">
                        <w:pPr>
                          <w:rPr>
                            <w:rStyle w:val="Strong"/>
                          </w:rPr>
                        </w:pPr>
                      </w:p>
                      <w:p w:rsidR="00000000" w:rsidRDefault="00B61666">
                        <w:pPr>
                          <w:pStyle w:val="NormalWeb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Note: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1. The Inspection Team is instructed to physically verify the details and records filled up by the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br/>
                          <w:t xml:space="preserve">         college in the application form submitted by the college, which is with you now and record the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br/>
                          <w:t xml:space="preserve">         observations, opinions and recommendations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in clear and explicit terms.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br/>
                          <w:t xml:space="preserve">2. The team is requested to record their comments only after physical verification of records and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br/>
                          <w:t>         details.</w:t>
                        </w:r>
                      </w:p>
                    </w:tc>
                  </w:tr>
                  <w:tr w:rsidR="00000000">
                    <w:trPr>
                      <w:divId w:val="1424649827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61666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000000" w:rsidRDefault="00B61666">
                  <w:pPr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</w:p>
              </w:tc>
            </w:tr>
          </w:tbl>
          <w:p w:rsidR="00000000" w:rsidRDefault="00B61666">
            <w:pPr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62"/>
              <w:gridCol w:w="4898"/>
            </w:tblGrid>
            <w:tr w:rsidR="00000000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000000" w:rsidRDefault="00B61666">
                  <w:pPr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000000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B61666">
                  <w:pPr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4"/>
                    </w:rPr>
                    <w:t>Signature of the Head of the Institution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000000" w:rsidRDefault="00B61666">
                  <w:pPr>
                    <w:jc w:val="center"/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17"/>
                      <w:szCs w:val="17"/>
                    </w:rPr>
                    <w:t>Signature of the Inspectors</w:t>
                  </w:r>
                </w:p>
              </w:tc>
            </w:tr>
            <w:tr w:rsidR="00000000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000000" w:rsidRDefault="00B61666">
                  <w:pPr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</w:p>
              </w:tc>
            </w:tr>
          </w:tbl>
          <w:p w:rsidR="00000000" w:rsidRDefault="00B6166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000000">
        <w:trPr>
          <w:divId w:val="1750225203"/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B61666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 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</w:tc>
      </w:tr>
    </w:tbl>
    <w:p w:rsidR="00000000" w:rsidRDefault="00B61666">
      <w:pPr>
        <w:pStyle w:val="z-BottomofForm"/>
      </w:pPr>
      <w:r>
        <w:t>Bottom of Form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6"/>
  <w:defaultTabStop w:val="720"/>
  <w:noPunctuationKerning/>
  <w:characterSpacingControl w:val="doNotCompress"/>
  <w:compat/>
  <w:rsids>
    <w:rsidRoot w:val="004A3319"/>
    <w:rsid w:val="004A3319"/>
    <w:rsid w:val="00B61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7EBF0"/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style7">
    <w:name w:val="style7"/>
    <w:basedOn w:val="Normal"/>
    <w:pPr>
      <w:shd w:val="clear" w:color="auto" w:fill="FFFFFF"/>
      <w:spacing w:before="100" w:beforeAutospacing="1" w:after="100" w:afterAutospacing="1"/>
      <w:textAlignment w:val="top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style8">
    <w:name w:val="style8"/>
    <w:basedOn w:val="Normal"/>
    <w:pPr>
      <w:shd w:val="clear" w:color="auto" w:fill="FFFFFF"/>
      <w:spacing w:before="100" w:beforeAutospacing="1" w:after="100" w:afterAutospacing="1"/>
      <w:textAlignment w:val="top"/>
    </w:pPr>
    <w:rPr>
      <w:rFonts w:ascii="Verdana" w:hAnsi="Verdana"/>
      <w:b/>
      <w:bCs/>
      <w:color w:val="000000"/>
      <w:sz w:val="17"/>
      <w:szCs w:val="17"/>
    </w:rPr>
  </w:style>
  <w:style w:type="paragraph" w:customStyle="1" w:styleId="style9">
    <w:name w:val="style9"/>
    <w:basedOn w:val="Normal"/>
    <w:pPr>
      <w:shd w:val="clear" w:color="auto" w:fill="FFFFFF"/>
      <w:spacing w:before="100" w:beforeAutospacing="1" w:after="100" w:afterAutospacing="1"/>
      <w:textAlignment w:val="top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style10">
    <w:name w:val="style10"/>
    <w:basedOn w:val="Normal"/>
    <w:pPr>
      <w:spacing w:before="100" w:beforeAutospacing="1" w:after="100" w:afterAutospacing="1"/>
    </w:pPr>
  </w:style>
  <w:style w:type="paragraph" w:customStyle="1" w:styleId="style11">
    <w:name w:val="style11"/>
    <w:basedOn w:val="Normal"/>
    <w:pPr>
      <w:spacing w:before="100" w:beforeAutospacing="1" w:after="100" w:afterAutospacing="1"/>
    </w:pPr>
  </w:style>
  <w:style w:type="paragraph" w:customStyle="1" w:styleId="header">
    <w:name w:val="header"/>
    <w:basedOn w:val="Normal"/>
    <w:pPr>
      <w:shd w:val="clear" w:color="auto" w:fill="FFFFFF"/>
      <w:spacing w:before="100" w:beforeAutospacing="1" w:after="100" w:afterAutospacing="1"/>
      <w:textAlignment w:val="top"/>
    </w:pPr>
    <w:rPr>
      <w:rFonts w:ascii="Verdana" w:hAnsi="Verdana"/>
      <w:b/>
      <w:bCs/>
      <w:color w:val="000000"/>
      <w:sz w:val="17"/>
      <w:szCs w:val="17"/>
    </w:rPr>
  </w:style>
  <w:style w:type="paragraph" w:customStyle="1" w:styleId="fieldtitle">
    <w:name w:val="fieldtitle"/>
    <w:basedOn w:val="Normal"/>
    <w:pPr>
      <w:shd w:val="clear" w:color="auto" w:fill="FFFFFF"/>
      <w:spacing w:before="100" w:beforeAutospacing="1" w:after="100" w:afterAutospacing="1"/>
      <w:textAlignment w:val="top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fieldvalue">
    <w:name w:val="fieldvalue"/>
    <w:basedOn w:val="Normal"/>
    <w:pPr>
      <w:shd w:val="clear" w:color="auto" w:fill="FFFFFF"/>
      <w:spacing w:before="100" w:beforeAutospacing="1" w:after="100" w:afterAutospacing="1"/>
      <w:textAlignment w:val="top"/>
    </w:pPr>
    <w:rPr>
      <w:rFonts w:ascii="Verdana" w:hAnsi="Verdana"/>
      <w:b/>
      <w:bCs/>
      <w:color w:val="000000"/>
      <w:sz w:val="14"/>
      <w:szCs w:val="14"/>
    </w:rPr>
  </w:style>
  <w:style w:type="paragraph" w:customStyle="1" w:styleId="fieldcolumn">
    <w:name w:val="fieldcolumn"/>
    <w:basedOn w:val="Normal"/>
    <w:pPr>
      <w:shd w:val="clear" w:color="auto" w:fill="E7EBF0"/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fieldcolumnnormal">
    <w:name w:val="fieldcolumnnormal"/>
    <w:basedOn w:val="Normal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smallitalic">
    <w:name w:val="smallitalic"/>
    <w:basedOn w:val="Normal"/>
    <w:pPr>
      <w:shd w:val="clear" w:color="auto" w:fill="FFFFFF"/>
      <w:spacing w:before="100" w:beforeAutospacing="1" w:after="100" w:afterAutospacing="1"/>
      <w:textAlignment w:val="top"/>
    </w:pPr>
    <w:rPr>
      <w:rFonts w:ascii="Verdana" w:hAnsi="Verdana"/>
      <w:b/>
      <w:bCs/>
      <w:i/>
      <w:iCs/>
      <w:color w:val="000000"/>
      <w:sz w:val="12"/>
      <w:szCs w:val="12"/>
    </w:rPr>
  </w:style>
  <w:style w:type="paragraph" w:customStyle="1" w:styleId="fieldvaluenormal">
    <w:name w:val="fieldvaluenormal"/>
    <w:basedOn w:val="Normal"/>
    <w:pPr>
      <w:shd w:val="clear" w:color="auto" w:fill="FFFFFF"/>
      <w:spacing w:before="100" w:beforeAutospacing="1" w:after="100" w:afterAutospacing="1"/>
      <w:textAlignment w:val="top"/>
    </w:pPr>
    <w:rPr>
      <w:rFonts w:ascii="Verdana" w:hAnsi="Verdana"/>
      <w:color w:val="000000"/>
      <w:sz w:val="18"/>
      <w:szCs w:val="18"/>
    </w:rPr>
  </w:style>
  <w:style w:type="paragraph" w:customStyle="1" w:styleId="fieldborder">
    <w:name w:val="fieldborder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7EBF0"/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fieldvalueborder">
    <w:name w:val="fieldvalueborder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  <w:textAlignment w:val="top"/>
    </w:pPr>
    <w:rPr>
      <w:rFonts w:ascii="Verdana" w:hAnsi="Verdana"/>
      <w:color w:val="000000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9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9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" Type="http://schemas.openxmlformats.org/officeDocument/2006/relationships/webSettings" Target="webSettings.xml"/><Relationship Id="rId21" Type="http://schemas.openxmlformats.org/officeDocument/2006/relationships/control" Target="activeX/activeX11.xml"/><Relationship Id="rId34" Type="http://schemas.openxmlformats.org/officeDocument/2006/relationships/fontTable" Target="fontTable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control" Target="activeX/activeX10.xml"/><Relationship Id="rId29" Type="http://schemas.openxmlformats.org/officeDocument/2006/relationships/control" Target="activeX/activeX19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10" Type="http://schemas.openxmlformats.org/officeDocument/2006/relationships/image" Target="media/image4.wmf"/><Relationship Id="rId19" Type="http://schemas.openxmlformats.org/officeDocument/2006/relationships/control" Target="activeX/activeX9.xml"/><Relationship Id="rId31" Type="http://schemas.openxmlformats.org/officeDocument/2006/relationships/control" Target="activeX/activeX21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6591</Words>
  <Characters>35703</Characters>
  <Application>Microsoft Office Word</Application>
  <DocSecurity>0</DocSecurity>
  <Lines>297</Lines>
  <Paragraphs>84</Paragraphs>
  <ScaleCrop>false</ScaleCrop>
  <Company>RGI</Company>
  <LinksUpToDate>false</LinksUpToDate>
  <CharactersWithSpaces>42210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SIF - B </dc:title>
  <dc:subject/>
  <dc:creator>TNP</dc:creator>
  <cp:keywords/>
  <dc:description/>
  <cp:lastModifiedBy>TNP</cp:lastModifiedBy>
  <cp:revision>2</cp:revision>
  <cp:lastPrinted>2016-08-30T08:17:00Z</cp:lastPrinted>
  <dcterms:created xsi:type="dcterms:W3CDTF">2016-08-30T08:17:00Z</dcterms:created>
  <dcterms:modified xsi:type="dcterms:W3CDTF">2016-08-30T08:17:00Z</dcterms:modified>
</cp:coreProperties>
</file>